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4797" w14:textId="77777777" w:rsidR="00A5362A" w:rsidRPr="00D14CB1" w:rsidRDefault="00A5362A" w:rsidP="003014FC">
      <w:pPr>
        <w:spacing w:after="0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D14CB1">
        <w:rPr>
          <w:rFonts w:ascii="Arial" w:eastAsia="Calibri" w:hAnsi="Arial" w:cs="Arial"/>
          <w:bCs/>
          <w:color w:val="000000"/>
          <w:sz w:val="20"/>
          <w:szCs w:val="20"/>
        </w:rPr>
        <w:t>Перечень квалифицированных поставщиков по Центральному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A5362A" w:rsidRPr="00D14CB1" w14:paraId="562EC169" w14:textId="77777777" w:rsidTr="005E6125">
        <w:tc>
          <w:tcPr>
            <w:tcW w:w="1628" w:type="dxa"/>
            <w:vAlign w:val="center"/>
          </w:tcPr>
          <w:p w14:paraId="00192F2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6132564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3242E8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7E1A68A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794E3D99" w14:textId="77777777" w:rsidTr="005E6125">
        <w:trPr>
          <w:trHeight w:val="335"/>
        </w:trPr>
        <w:tc>
          <w:tcPr>
            <w:tcW w:w="1628" w:type="dxa"/>
            <w:vAlign w:val="center"/>
          </w:tcPr>
          <w:p w14:paraId="5ABED00E" w14:textId="30CB7086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4638" w:type="dxa"/>
            <w:vAlign w:val="center"/>
          </w:tcPr>
          <w:p w14:paraId="65408D0A" w14:textId="12389EE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ПКФ "КЛИВЕНТ"</w:t>
            </w:r>
          </w:p>
        </w:tc>
        <w:tc>
          <w:tcPr>
            <w:tcW w:w="1985" w:type="dxa"/>
            <w:vAlign w:val="center"/>
          </w:tcPr>
          <w:p w14:paraId="786F9E4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6D19293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246469C1" w14:textId="77777777" w:rsidTr="005E6125">
        <w:tc>
          <w:tcPr>
            <w:tcW w:w="1628" w:type="dxa"/>
            <w:vAlign w:val="center"/>
          </w:tcPr>
          <w:p w14:paraId="499E2013" w14:textId="07A89921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4638" w:type="dxa"/>
            <w:vAlign w:val="center"/>
          </w:tcPr>
          <w:p w14:paraId="52415EBB" w14:textId="75D66A69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"АСО-СЕРВИС"</w:t>
            </w:r>
          </w:p>
        </w:tc>
        <w:tc>
          <w:tcPr>
            <w:tcW w:w="1985" w:type="dxa"/>
            <w:vAlign w:val="center"/>
          </w:tcPr>
          <w:p w14:paraId="30DC000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7811584952</w:t>
            </w:r>
          </w:p>
        </w:tc>
        <w:tc>
          <w:tcPr>
            <w:tcW w:w="1984" w:type="dxa"/>
            <w:vAlign w:val="center"/>
          </w:tcPr>
          <w:p w14:paraId="02F8F89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3B91EBD2" w14:textId="77777777" w:rsidTr="005E6125">
        <w:tc>
          <w:tcPr>
            <w:tcW w:w="1628" w:type="dxa"/>
            <w:vAlign w:val="center"/>
          </w:tcPr>
          <w:p w14:paraId="3B39E8DB" w14:textId="6A072F4C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14:paraId="37A6FEF0" w14:textId="03BFEB5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"РЕГИОН-СТРОЙ"</w:t>
            </w:r>
          </w:p>
        </w:tc>
        <w:tc>
          <w:tcPr>
            <w:tcW w:w="1985" w:type="dxa"/>
            <w:vAlign w:val="center"/>
          </w:tcPr>
          <w:p w14:paraId="1C8F0DD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1A91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6BC02470" w14:textId="77777777" w:rsidTr="005E6125">
        <w:tc>
          <w:tcPr>
            <w:tcW w:w="1628" w:type="dxa"/>
            <w:vAlign w:val="center"/>
          </w:tcPr>
          <w:p w14:paraId="68109DCB" w14:textId="30AE6C2C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14:paraId="60827206" w14:textId="5456113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"МЕРИДИАН" 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br/>
              <w:t>(совместно с ООО «ЭнергоСтар»)</w:t>
            </w:r>
          </w:p>
        </w:tc>
        <w:tc>
          <w:tcPr>
            <w:tcW w:w="1985" w:type="dxa"/>
            <w:vAlign w:val="center"/>
          </w:tcPr>
          <w:p w14:paraId="075D44F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7705996760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CA4E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12175723" w14:textId="77777777" w:rsidTr="005E6125">
        <w:tc>
          <w:tcPr>
            <w:tcW w:w="1628" w:type="dxa"/>
            <w:vAlign w:val="center"/>
          </w:tcPr>
          <w:p w14:paraId="4542BEB2" w14:textId="2E78AD9A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14:paraId="2C9A7C9F" w14:textId="7CB08F9B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"СК "СТРОЙГАРАНТ ПЛЮС" совместно с ООО «Бриз».</w:t>
            </w:r>
          </w:p>
        </w:tc>
        <w:tc>
          <w:tcPr>
            <w:tcW w:w="1985" w:type="dxa"/>
            <w:vAlign w:val="center"/>
          </w:tcPr>
          <w:p w14:paraId="3DAB9DF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6229067888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76A5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2CB78C5C" w14:textId="77777777" w:rsidTr="005E6125">
        <w:tc>
          <w:tcPr>
            <w:tcW w:w="1628" w:type="dxa"/>
            <w:vAlign w:val="center"/>
          </w:tcPr>
          <w:p w14:paraId="247690CA" w14:textId="66A8A9B6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vAlign w:val="center"/>
          </w:tcPr>
          <w:p w14:paraId="739D5C43" w14:textId="7852EFA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"АНКОР-НН"</w:t>
            </w:r>
          </w:p>
        </w:tc>
        <w:tc>
          <w:tcPr>
            <w:tcW w:w="1985" w:type="dxa"/>
            <w:vAlign w:val="center"/>
          </w:tcPr>
          <w:p w14:paraId="76E9701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E4F5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42066EB9" w14:textId="77777777" w:rsidTr="005E6125">
        <w:tc>
          <w:tcPr>
            <w:tcW w:w="1628" w:type="dxa"/>
            <w:shd w:val="clear" w:color="auto" w:fill="auto"/>
            <w:vAlign w:val="center"/>
          </w:tcPr>
          <w:p w14:paraId="18907CB7" w14:textId="6F8390DE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7A0D4368" w14:textId="7F67B9D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"ЛИФТТЕХСЕРВИС"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FDF3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3662221293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2691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0540D863" w14:textId="77777777" w:rsidTr="005E6125">
        <w:tc>
          <w:tcPr>
            <w:tcW w:w="1628" w:type="dxa"/>
            <w:shd w:val="clear" w:color="auto" w:fill="auto"/>
            <w:vAlign w:val="center"/>
          </w:tcPr>
          <w:p w14:paraId="0BD2811B" w14:textId="2559881D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25AFB0BE" w14:textId="661A026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1C2AE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6135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74CBB524" w14:textId="77777777" w:rsidTr="005E6125">
        <w:tc>
          <w:tcPr>
            <w:tcW w:w="1628" w:type="dxa"/>
            <w:shd w:val="clear" w:color="auto" w:fill="auto"/>
            <w:vAlign w:val="center"/>
          </w:tcPr>
          <w:p w14:paraId="23B9F109" w14:textId="76C796ED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2F609A0C" w14:textId="692688A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2858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9EE6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34AB84F1" w14:textId="77777777" w:rsidTr="005E6125">
        <w:tc>
          <w:tcPr>
            <w:tcW w:w="1628" w:type="dxa"/>
            <w:shd w:val="clear" w:color="auto" w:fill="auto"/>
            <w:vAlign w:val="center"/>
          </w:tcPr>
          <w:p w14:paraId="45F10A1B" w14:textId="61F5EC7E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4B1D9A87" w14:textId="7B0F050D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"АДЮТОН-Н"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BE1C6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7720714650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53D8A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543958E0" w14:textId="77777777" w:rsidTr="005E6125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3317D836" w14:textId="327E9B48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34CE4E1C" w14:textId="49FF6B8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74E6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A6C0A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D14CB1" w14:paraId="6BB2E20A" w14:textId="77777777" w:rsidTr="005E6125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3713689C" w14:textId="3E17D626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7EA0FD56" w14:textId="1462834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"РУФ ПРОФИ"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23D63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6315638493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CB25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08226860" w14:textId="77777777" w:rsidTr="005E6125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4896798A" w14:textId="337F441A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4FC19027" w14:textId="0E724E2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"ВОЗРОЖДЕНИЕ"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C40D0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9728000394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34656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4EA34144" w14:textId="77777777" w:rsidTr="005E6125">
        <w:trPr>
          <w:trHeight w:val="558"/>
        </w:trPr>
        <w:tc>
          <w:tcPr>
            <w:tcW w:w="1628" w:type="dxa"/>
            <w:shd w:val="clear" w:color="auto" w:fill="auto"/>
            <w:vAlign w:val="center"/>
          </w:tcPr>
          <w:p w14:paraId="2B0AE373" w14:textId="34645A2F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5BC46B92" w14:textId="1613E21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"САМТОРЕС-М"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5FB41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8D312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D14CB1" w14:paraId="0832A6F4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ABF6" w14:textId="08E49485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98A" w14:textId="5141749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1F8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954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792DAB77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902C" w14:textId="442264D1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9DEE" w14:textId="3507725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"РСО-ПАРТНЕР"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B4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7724741662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60F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41CEC952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E119" w14:textId="76829019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96F" w14:textId="4F92768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931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4F5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392308EB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6C25" w14:textId="09DEF7B0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A9C0" w14:textId="7E4C9E9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"СТРОЙИНВЕСТПРОЕКТ"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EA3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7107532770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140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7C1D61EF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032E" w14:textId="49D0BDEE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AD17" w14:textId="61508C6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19B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4A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042E9242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F66D" w14:textId="681326A1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7CF4" w14:textId="2C16008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6FC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49D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4CAEFF3F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1D5" w14:textId="41BDE028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102A" w14:textId="19B7532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066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93E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633B4331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A50" w14:textId="2C4D2710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B483" w14:textId="6F9E408D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03B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921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434B5795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FB6C" w14:textId="26E0640F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0D10" w14:textId="16F445F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"СК "СТРОЙ-ГРАД"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0CC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5053050276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2D8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D14CB1" w14:paraId="797AD06B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D568" w14:textId="096B65B9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CE4D" w14:textId="67C404EB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"МАГНИТ"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197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4401092567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EA1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A5362A" w:rsidRPr="00D14CB1" w14:paraId="718A9685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8511" w14:textId="782A2E9D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bookmarkStart w:id="0" w:name="_Hlk179990999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C21A" w14:textId="572C857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"РЭСТ"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530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7814591531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4AC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A5362A" w:rsidRPr="00D14CB1" w14:paraId="19BAD274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7189" w14:textId="054B3706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379" w14:textId="74F52B63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"ДИАЛБИЗНЕС"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8C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7709899694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F36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D14CB1" w14:paraId="589ECBCD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598C" w14:textId="318A8991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2C8C" w14:textId="3F8DA5DC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"ТЕХТАЙМСЕРВИС"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C4C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294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D14CB1" w14:paraId="629AD10D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5701" w14:textId="2ACC55D8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B1E8" w14:textId="465CE238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"МСК ПРЕМИУМ"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46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7701716476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19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D14CB1" w14:paraId="67C73CDE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D8F4" w14:textId="7C0614F5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04CC" w14:textId="69ECDDC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4D76D1">
              <w:rPr>
                <w:rFonts w:ascii="Arial" w:hAnsi="Arial" w:cs="Arial"/>
                <w:sz w:val="20"/>
                <w:szCs w:val="20"/>
              </w:rPr>
              <w:t xml:space="preserve">ОТВЕТСТВЕННОСТЬЮ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</w:t>
            </w:r>
            <w:proofErr w:type="gramEnd"/>
            <w:r w:rsidR="00A5362A" w:rsidRPr="00D14CB1">
              <w:rPr>
                <w:rFonts w:ascii="Arial" w:hAnsi="Arial" w:cs="Arial"/>
                <w:sz w:val="20"/>
                <w:szCs w:val="20"/>
              </w:rPr>
              <w:t>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DF2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A06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22A01B30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011D" w14:textId="105F04E0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A807" w14:textId="39B940A1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"БРИЗ"</w:t>
              </w:r>
            </w:hyperlink>
            <w:r w:rsidRPr="00D14CB1">
              <w:rPr>
                <w:rFonts w:ascii="Arial" w:hAnsi="Arial" w:cs="Arial"/>
                <w:sz w:val="20"/>
                <w:szCs w:val="20"/>
              </w:rPr>
              <w:t xml:space="preserve"> совместно ООО"СК"СТРОЙГАРАНТ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DD0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6229041181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154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621C8D0B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C478" w14:textId="284AC13F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D19" w14:textId="26D4DAE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"РСУ-17"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FB8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3665145298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BE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304C9299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933" w14:textId="56E44662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838B" w14:textId="1C992387" w:rsidR="00A5362A" w:rsidRPr="00D14CB1" w:rsidRDefault="00D14CB1" w:rsidP="003014F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«ТРАСТМЕТАЛЛ» совместно с ООО «ГЛАВСПЕЦСТРОЙ» и ООО «ПРОЕКТНО-СТРОИТЕЛЬНАЯ КОМПАНИЯ ЛЕГИОН»</w:t>
            </w:r>
            <w:r w:rsidR="00A5362A" w:rsidRPr="00D14CB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5BD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F1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2D610C65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C31D" w14:textId="0E6CF5CC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69C" w14:textId="21BA93FF" w:rsidR="00A5362A" w:rsidRPr="00D14CB1" w:rsidRDefault="00D14CB1" w:rsidP="003014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B58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DBF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252FFB64" w14:textId="77777777" w:rsidTr="005E6125">
        <w:trPr>
          <w:trHeight w:val="55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3ADB" w14:textId="051E3E92" w:rsidR="00A5362A" w:rsidRPr="00D14CB1" w:rsidRDefault="00A5362A" w:rsidP="003014FC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DE4A" w14:textId="0D797FEB" w:rsidR="00A5362A" w:rsidRPr="00D14CB1" w:rsidRDefault="00D14CB1" w:rsidP="003014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AB1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E5B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bookmarkEnd w:id="0"/>
    </w:tbl>
    <w:p w14:paraId="3CCBEC5E" w14:textId="77777777" w:rsidR="00A5362A" w:rsidRPr="00D14CB1" w:rsidRDefault="00A5362A" w:rsidP="003014FC">
      <w:pPr>
        <w:tabs>
          <w:tab w:val="left" w:pos="238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76379F19" w14:textId="4609D366" w:rsidR="00A5362A" w:rsidRPr="00D14CB1" w:rsidRDefault="00A5362A" w:rsidP="003014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4CB1">
        <w:rPr>
          <w:rFonts w:ascii="Arial" w:hAnsi="Arial" w:cs="Arial"/>
          <w:sz w:val="20"/>
          <w:szCs w:val="20"/>
        </w:rPr>
        <w:t>Перечень квалифицированных поставщиков по Северо-Западному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626"/>
        <w:gridCol w:w="1985"/>
        <w:gridCol w:w="1984"/>
      </w:tblGrid>
      <w:tr w:rsidR="00A5362A" w:rsidRPr="00D14CB1" w14:paraId="36136678" w14:textId="77777777" w:rsidTr="005E6125">
        <w:tc>
          <w:tcPr>
            <w:tcW w:w="1640" w:type="dxa"/>
            <w:vAlign w:val="center"/>
          </w:tcPr>
          <w:p w14:paraId="4EDF70D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26" w:type="dxa"/>
            <w:vAlign w:val="center"/>
          </w:tcPr>
          <w:p w14:paraId="6CF83A7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9E81C6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2896A3B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7B557B73" w14:textId="77777777" w:rsidTr="005E6125">
        <w:tc>
          <w:tcPr>
            <w:tcW w:w="1640" w:type="dxa"/>
            <w:vAlign w:val="center"/>
          </w:tcPr>
          <w:p w14:paraId="214ECBE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26" w:type="dxa"/>
            <w:vAlign w:val="center"/>
          </w:tcPr>
          <w:p w14:paraId="66F1539A" w14:textId="2EA2D53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"АСО-СЕРВИС"</w:t>
            </w:r>
          </w:p>
        </w:tc>
        <w:tc>
          <w:tcPr>
            <w:tcW w:w="1985" w:type="dxa"/>
            <w:vAlign w:val="center"/>
          </w:tcPr>
          <w:p w14:paraId="5321305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7811584952</w:t>
            </w:r>
          </w:p>
        </w:tc>
        <w:tc>
          <w:tcPr>
            <w:tcW w:w="1984" w:type="dxa"/>
            <w:vAlign w:val="center"/>
          </w:tcPr>
          <w:p w14:paraId="3B49051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5D197C98" w14:textId="77777777" w:rsidTr="005E6125">
        <w:tc>
          <w:tcPr>
            <w:tcW w:w="1640" w:type="dxa"/>
            <w:vAlign w:val="center"/>
          </w:tcPr>
          <w:p w14:paraId="196DF62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26" w:type="dxa"/>
            <w:vAlign w:val="center"/>
          </w:tcPr>
          <w:p w14:paraId="2A88BD96" w14:textId="738601C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"РЕГИОН-СТРОЙ"</w:t>
            </w:r>
          </w:p>
        </w:tc>
        <w:tc>
          <w:tcPr>
            <w:tcW w:w="1985" w:type="dxa"/>
            <w:vAlign w:val="center"/>
          </w:tcPr>
          <w:p w14:paraId="5ADDFCA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3298B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73461C11" w14:textId="77777777" w:rsidTr="005E6125">
        <w:tc>
          <w:tcPr>
            <w:tcW w:w="1640" w:type="dxa"/>
            <w:vAlign w:val="center"/>
          </w:tcPr>
          <w:p w14:paraId="35CDC47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26" w:type="dxa"/>
            <w:vAlign w:val="center"/>
          </w:tcPr>
          <w:p w14:paraId="31F5C1C6" w14:textId="4F20B2B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"МЕГАПОЛИС"</w:t>
            </w:r>
          </w:p>
        </w:tc>
        <w:tc>
          <w:tcPr>
            <w:tcW w:w="1985" w:type="dxa"/>
            <w:vAlign w:val="center"/>
          </w:tcPr>
          <w:p w14:paraId="3C178E8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3525140074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4142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620018E6" w14:textId="77777777" w:rsidTr="005E6125">
        <w:tc>
          <w:tcPr>
            <w:tcW w:w="1640" w:type="dxa"/>
            <w:vAlign w:val="center"/>
          </w:tcPr>
          <w:p w14:paraId="63AFBAC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26" w:type="dxa"/>
            <w:vAlign w:val="center"/>
          </w:tcPr>
          <w:p w14:paraId="679D2ED8" w14:textId="7FF2CB5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"ПРОФИТ-СТРОЙ"</w:t>
            </w:r>
          </w:p>
        </w:tc>
        <w:tc>
          <w:tcPr>
            <w:tcW w:w="1985" w:type="dxa"/>
            <w:vAlign w:val="center"/>
          </w:tcPr>
          <w:p w14:paraId="141B0A6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7807307931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6B0DD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122948ED" w14:textId="77777777" w:rsidTr="005E6125">
        <w:tc>
          <w:tcPr>
            <w:tcW w:w="1640" w:type="dxa"/>
            <w:vAlign w:val="center"/>
          </w:tcPr>
          <w:p w14:paraId="38C8172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26" w:type="dxa"/>
            <w:vAlign w:val="center"/>
          </w:tcPr>
          <w:p w14:paraId="6F2E2191" w14:textId="7C5448C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"АНКОР-НН"</w:t>
            </w:r>
          </w:p>
        </w:tc>
        <w:tc>
          <w:tcPr>
            <w:tcW w:w="1985" w:type="dxa"/>
            <w:vAlign w:val="center"/>
          </w:tcPr>
          <w:p w14:paraId="57CA9A0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4F7F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5E859A9F" w14:textId="77777777" w:rsidTr="005E6125">
        <w:tc>
          <w:tcPr>
            <w:tcW w:w="1640" w:type="dxa"/>
            <w:shd w:val="clear" w:color="auto" w:fill="auto"/>
            <w:vAlign w:val="center"/>
          </w:tcPr>
          <w:p w14:paraId="54DF542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6AD6FBC" w14:textId="32AF916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A43EE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0E52A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79FEDF31" w14:textId="77777777" w:rsidTr="005E6125">
        <w:tc>
          <w:tcPr>
            <w:tcW w:w="1640" w:type="dxa"/>
            <w:shd w:val="clear" w:color="auto" w:fill="auto"/>
            <w:vAlign w:val="center"/>
          </w:tcPr>
          <w:p w14:paraId="4689AA5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2A57B620" w14:textId="307C408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F2B52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1C769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29DC3123" w14:textId="77777777" w:rsidTr="005E6125">
        <w:tc>
          <w:tcPr>
            <w:tcW w:w="1640" w:type="dxa"/>
            <w:shd w:val="clear" w:color="auto" w:fill="auto"/>
            <w:vAlign w:val="center"/>
          </w:tcPr>
          <w:p w14:paraId="41C5453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FC8CAB" w14:textId="61CCCCB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"АДЮТОН-Н"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D5F7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7720714650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49F9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7602C1BF" w14:textId="77777777" w:rsidTr="005E6125">
        <w:trPr>
          <w:trHeight w:val="556"/>
        </w:trPr>
        <w:tc>
          <w:tcPr>
            <w:tcW w:w="1640" w:type="dxa"/>
            <w:shd w:val="clear" w:color="auto" w:fill="auto"/>
            <w:vAlign w:val="center"/>
          </w:tcPr>
          <w:p w14:paraId="7F55E32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CF84E66" w14:textId="0BF5878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4630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760A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D14CB1" w14:paraId="3300ABDD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C49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50D7" w14:textId="30DC40A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C7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3C0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1DDF34BE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168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F954" w14:textId="531E4FAC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05D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2DA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1210FBA8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04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9957" w14:textId="2BDC263C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630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641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D14CB1" w14:paraId="10180CC1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0BD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E63D" w14:textId="44097B3C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"ВИКТОРИЯ"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6F4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5310017780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BF3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256A8278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FA1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241C" w14:textId="5543129B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B9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D99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28BB861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F39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971C" w14:textId="30D5D9B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BEB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CC5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351C67B6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14D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41E4" w14:textId="5EE8D5B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BF5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3BA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385A5302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762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8EA0" w14:textId="462C465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8AA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421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8C65A4C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47B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4F70" w14:textId="0BD27BA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3D4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979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4BE8D6C3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DD9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BF3B" w14:textId="152E299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33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309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2D126EAF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E2B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5B7" w14:textId="233E11C5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"ТЕХТАЙМСЕРВИС"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8B2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BFD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D14CB1" w14:paraId="72480835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EA8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AE76" w14:textId="179A84D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C82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72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3EA229B6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D6A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D41C" w14:textId="4A13DF9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«ТРАСТМЕТАЛЛ» совместно с ООО «ГЛАВСПЕЦСТРОЙ» и ООО «ПРОЕКТНО-СТРОИТЕЛЬНАЯ КОМПАНИЯ ЛЕГИОН»</w:t>
            </w:r>
            <w:r w:rsidR="00A5362A" w:rsidRPr="00D14CB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1C8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1F5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52BEB91E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094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B52C" w14:textId="06F812C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4FE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E82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2B76F5C5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A06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1D21" w14:textId="389B6A9B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5E1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8AA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22D45CC4" w14:textId="77777777" w:rsidTr="005E6125">
        <w:trPr>
          <w:trHeight w:val="55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5CE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D89" w14:textId="296D641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95A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2540177790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A41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47F788CB" w14:textId="77777777" w:rsidR="00A5362A" w:rsidRPr="00D14CB1" w:rsidRDefault="00A5362A" w:rsidP="003014FC">
      <w:pPr>
        <w:spacing w:before="120" w:after="0"/>
        <w:ind w:right="57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14:paraId="7E47B96C" w14:textId="01FFD549" w:rsidR="00A5362A" w:rsidRPr="00D14CB1" w:rsidRDefault="00A5362A" w:rsidP="003014FC">
      <w:pPr>
        <w:spacing w:before="120" w:after="0"/>
        <w:ind w:right="57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14CB1">
        <w:rPr>
          <w:rFonts w:ascii="Arial" w:eastAsia="Calibri" w:hAnsi="Arial" w:cs="Arial"/>
          <w:sz w:val="20"/>
          <w:szCs w:val="20"/>
        </w:rPr>
        <w:t>Перечень квалифицированных поставщиков по Южному ФО</w:t>
      </w:r>
    </w:p>
    <w:tbl>
      <w:tblPr>
        <w:tblStyle w:val="31221"/>
        <w:tblW w:w="10235" w:type="dxa"/>
        <w:tblInd w:w="-34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A5362A" w:rsidRPr="00D14CB1" w14:paraId="2A431C2B" w14:textId="77777777" w:rsidTr="005E6125">
        <w:tc>
          <w:tcPr>
            <w:tcW w:w="1589" w:type="dxa"/>
            <w:vAlign w:val="center"/>
          </w:tcPr>
          <w:p w14:paraId="20A150B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67A2F05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70EC4F9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4B54C7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653C7B20" w14:textId="77777777" w:rsidTr="005E6125">
        <w:tc>
          <w:tcPr>
            <w:tcW w:w="1589" w:type="dxa"/>
            <w:vAlign w:val="center"/>
          </w:tcPr>
          <w:p w14:paraId="6B9C542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6755D873" w14:textId="65F0606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ПКФ "КЛИВЕНТ"</w:t>
            </w:r>
          </w:p>
        </w:tc>
        <w:tc>
          <w:tcPr>
            <w:tcW w:w="1985" w:type="dxa"/>
            <w:vAlign w:val="center"/>
          </w:tcPr>
          <w:p w14:paraId="635DA41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1A6D114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72B4F209" w14:textId="77777777" w:rsidTr="005E6125">
        <w:tc>
          <w:tcPr>
            <w:tcW w:w="1589" w:type="dxa"/>
            <w:vAlign w:val="center"/>
          </w:tcPr>
          <w:p w14:paraId="5C4C6C8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7AEBE163" w14:textId="1760936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"МОДУЛЬСТРОЙ"</w:t>
            </w:r>
          </w:p>
        </w:tc>
        <w:tc>
          <w:tcPr>
            <w:tcW w:w="1985" w:type="dxa"/>
            <w:vAlign w:val="center"/>
          </w:tcPr>
          <w:p w14:paraId="4632803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2315100323</w:t>
            </w:r>
          </w:p>
        </w:tc>
        <w:tc>
          <w:tcPr>
            <w:tcW w:w="1984" w:type="dxa"/>
            <w:vAlign w:val="center"/>
          </w:tcPr>
          <w:p w14:paraId="1A6D6B2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7AF86FF9" w14:textId="77777777" w:rsidTr="005E6125">
        <w:tc>
          <w:tcPr>
            <w:tcW w:w="1589" w:type="dxa"/>
            <w:vAlign w:val="center"/>
          </w:tcPr>
          <w:p w14:paraId="22B643E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455889EE" w14:textId="51F362D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"РЕГИОН-СТРОЙ"</w:t>
            </w:r>
          </w:p>
        </w:tc>
        <w:tc>
          <w:tcPr>
            <w:tcW w:w="1985" w:type="dxa"/>
            <w:vAlign w:val="center"/>
          </w:tcPr>
          <w:p w14:paraId="70B0371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3E601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09A2B2B9" w14:textId="77777777" w:rsidTr="005E6125">
        <w:tc>
          <w:tcPr>
            <w:tcW w:w="1589" w:type="dxa"/>
            <w:vAlign w:val="center"/>
          </w:tcPr>
          <w:p w14:paraId="27EC90B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39781CF0" w14:textId="5034AF8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"АНКОР-НН"</w:t>
            </w:r>
          </w:p>
        </w:tc>
        <w:tc>
          <w:tcPr>
            <w:tcW w:w="1985" w:type="dxa"/>
            <w:vAlign w:val="center"/>
          </w:tcPr>
          <w:p w14:paraId="4FFAEAF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15066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565D2D62" w14:textId="77777777" w:rsidTr="005E6125">
        <w:tc>
          <w:tcPr>
            <w:tcW w:w="1589" w:type="dxa"/>
            <w:shd w:val="clear" w:color="auto" w:fill="auto"/>
            <w:vAlign w:val="center"/>
          </w:tcPr>
          <w:p w14:paraId="41AF23D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6FFF27B" w14:textId="47CDAC79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065C0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588C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4C0AA3F4" w14:textId="77777777" w:rsidTr="005E6125">
        <w:trPr>
          <w:trHeight w:val="564"/>
        </w:trPr>
        <w:tc>
          <w:tcPr>
            <w:tcW w:w="1589" w:type="dxa"/>
            <w:shd w:val="clear" w:color="auto" w:fill="auto"/>
            <w:vAlign w:val="center"/>
          </w:tcPr>
          <w:p w14:paraId="4FA2E27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6D5DAB9" w14:textId="1E1E968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34C49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66EFC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D14CB1" w14:paraId="7FB4FDEC" w14:textId="77777777" w:rsidTr="005E6125">
        <w:trPr>
          <w:trHeight w:val="564"/>
        </w:trPr>
        <w:tc>
          <w:tcPr>
            <w:tcW w:w="1589" w:type="dxa"/>
            <w:shd w:val="clear" w:color="auto" w:fill="auto"/>
            <w:vAlign w:val="center"/>
          </w:tcPr>
          <w:p w14:paraId="4F40939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B6BF547" w14:textId="4F06340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"РУФ ПРОФИ"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D9FA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D3857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153F5519" w14:textId="77777777" w:rsidTr="005E6125">
        <w:trPr>
          <w:trHeight w:val="479"/>
        </w:trPr>
        <w:tc>
          <w:tcPr>
            <w:tcW w:w="1589" w:type="dxa"/>
            <w:shd w:val="clear" w:color="auto" w:fill="auto"/>
            <w:vAlign w:val="center"/>
          </w:tcPr>
          <w:p w14:paraId="5D7E4E0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1854AB9" w14:textId="15B25DC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"ВОЗРОЖДЕНИЕ"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907AA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BEB55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40CE12D2" w14:textId="77777777" w:rsidTr="005E6125">
        <w:trPr>
          <w:trHeight w:val="479"/>
        </w:trPr>
        <w:tc>
          <w:tcPr>
            <w:tcW w:w="1589" w:type="dxa"/>
            <w:shd w:val="clear" w:color="auto" w:fill="auto"/>
            <w:vAlign w:val="center"/>
          </w:tcPr>
          <w:p w14:paraId="39B06F8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0B40651" w14:textId="2EA29CC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"САМТОРЕС-М"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63394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9293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D14CB1" w14:paraId="4FE2E679" w14:textId="77777777" w:rsidTr="005E6125">
        <w:trPr>
          <w:trHeight w:val="479"/>
        </w:trPr>
        <w:tc>
          <w:tcPr>
            <w:tcW w:w="1589" w:type="dxa"/>
          </w:tcPr>
          <w:p w14:paraId="3CB4C9D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</w:tcPr>
          <w:p w14:paraId="7EB04F36" w14:textId="7AD5F4B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"СК "АЛЬЯНС"</w:t>
            </w:r>
          </w:p>
        </w:tc>
        <w:tc>
          <w:tcPr>
            <w:tcW w:w="1985" w:type="dxa"/>
          </w:tcPr>
          <w:p w14:paraId="4CDBD27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5609177684</w:t>
            </w:r>
          </w:p>
        </w:tc>
        <w:tc>
          <w:tcPr>
            <w:tcW w:w="1984" w:type="dxa"/>
          </w:tcPr>
          <w:p w14:paraId="2825DED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69E244F1" w14:textId="77777777" w:rsidTr="005E6125">
        <w:trPr>
          <w:trHeight w:val="479"/>
        </w:trPr>
        <w:tc>
          <w:tcPr>
            <w:tcW w:w="1589" w:type="dxa"/>
          </w:tcPr>
          <w:p w14:paraId="4EB0A04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</w:tcPr>
          <w:p w14:paraId="690181FB" w14:textId="4A11E7B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"СТРОЙКОМ"</w:t>
            </w:r>
          </w:p>
        </w:tc>
        <w:tc>
          <w:tcPr>
            <w:tcW w:w="1985" w:type="dxa"/>
          </w:tcPr>
          <w:p w14:paraId="79E4713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4BD9496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227A5BE9" w14:textId="77777777" w:rsidTr="005E6125">
        <w:trPr>
          <w:trHeight w:val="479"/>
        </w:trPr>
        <w:tc>
          <w:tcPr>
            <w:tcW w:w="1589" w:type="dxa"/>
          </w:tcPr>
          <w:p w14:paraId="287BBEC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677" w:type="dxa"/>
          </w:tcPr>
          <w:p w14:paraId="2E536B82" w14:textId="329EF98B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"ИНВАЙТ"</w:t>
            </w:r>
          </w:p>
        </w:tc>
        <w:tc>
          <w:tcPr>
            <w:tcW w:w="1985" w:type="dxa"/>
          </w:tcPr>
          <w:p w14:paraId="5150141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081ED91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53F043C9" w14:textId="77777777" w:rsidTr="005E6125">
        <w:trPr>
          <w:trHeight w:val="479"/>
        </w:trPr>
        <w:tc>
          <w:tcPr>
            <w:tcW w:w="1589" w:type="dxa"/>
          </w:tcPr>
          <w:p w14:paraId="4B24C15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</w:tcPr>
          <w:p w14:paraId="5C1A6D04" w14:textId="3D93384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"НАСТРОЙ"</w:t>
            </w:r>
          </w:p>
        </w:tc>
        <w:tc>
          <w:tcPr>
            <w:tcW w:w="1985" w:type="dxa"/>
          </w:tcPr>
          <w:p w14:paraId="7CD50BB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7751178456</w:t>
            </w:r>
          </w:p>
        </w:tc>
        <w:tc>
          <w:tcPr>
            <w:tcW w:w="1984" w:type="dxa"/>
          </w:tcPr>
          <w:p w14:paraId="142E6BF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370472FD" w14:textId="77777777" w:rsidTr="005E6125">
        <w:trPr>
          <w:trHeight w:val="479"/>
        </w:trPr>
        <w:tc>
          <w:tcPr>
            <w:tcW w:w="1589" w:type="dxa"/>
          </w:tcPr>
          <w:p w14:paraId="43654F2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209B9DC3" w14:textId="32C490E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"МАСТЕРСКАЯ АРХИТЕКТУРЫ"</w:t>
            </w:r>
          </w:p>
        </w:tc>
        <w:tc>
          <w:tcPr>
            <w:tcW w:w="1985" w:type="dxa"/>
            <w:vAlign w:val="center"/>
          </w:tcPr>
          <w:p w14:paraId="0CFFF39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0D91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4ABAC2D2" w14:textId="77777777" w:rsidTr="005E6125">
        <w:trPr>
          <w:trHeight w:val="479"/>
        </w:trPr>
        <w:tc>
          <w:tcPr>
            <w:tcW w:w="1589" w:type="dxa"/>
          </w:tcPr>
          <w:p w14:paraId="40BC198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0B2BD358" w14:textId="0933C47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2B578A2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B899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28DF6CF5" w14:textId="77777777" w:rsidTr="005E6125">
        <w:trPr>
          <w:trHeight w:val="479"/>
        </w:trPr>
        <w:tc>
          <w:tcPr>
            <w:tcW w:w="1589" w:type="dxa"/>
          </w:tcPr>
          <w:p w14:paraId="79D0BF0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583CD64A" w14:textId="48B430B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"РЭСТ"</w:t>
            </w:r>
          </w:p>
        </w:tc>
        <w:tc>
          <w:tcPr>
            <w:tcW w:w="1985" w:type="dxa"/>
            <w:vAlign w:val="center"/>
          </w:tcPr>
          <w:p w14:paraId="30F5CCF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7814591531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C60CA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A5362A" w:rsidRPr="00D14CB1" w14:paraId="21453E42" w14:textId="77777777" w:rsidTr="005E6125">
        <w:trPr>
          <w:trHeight w:val="479"/>
        </w:trPr>
        <w:tc>
          <w:tcPr>
            <w:tcW w:w="1589" w:type="dxa"/>
          </w:tcPr>
          <w:p w14:paraId="1E63BF2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73A843CE" w14:textId="2F2FFF1E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"ДИАЛБИЗНЕС"</w:t>
              </w:r>
            </w:hyperlink>
          </w:p>
        </w:tc>
        <w:tc>
          <w:tcPr>
            <w:tcW w:w="1985" w:type="dxa"/>
            <w:vAlign w:val="center"/>
          </w:tcPr>
          <w:p w14:paraId="193E287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7709899694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A3A6D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D14CB1" w14:paraId="13313B87" w14:textId="77777777" w:rsidTr="005E6125">
        <w:trPr>
          <w:trHeight w:val="479"/>
        </w:trPr>
        <w:tc>
          <w:tcPr>
            <w:tcW w:w="1589" w:type="dxa"/>
          </w:tcPr>
          <w:p w14:paraId="787238E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50FCD8FB" w14:textId="5E5ACE4A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"ТЕХТАЙМСЕРВИС"</w:t>
              </w:r>
            </w:hyperlink>
          </w:p>
        </w:tc>
        <w:tc>
          <w:tcPr>
            <w:tcW w:w="1985" w:type="dxa"/>
            <w:vAlign w:val="center"/>
          </w:tcPr>
          <w:p w14:paraId="0F1CF12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B073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D14CB1" w14:paraId="33C98CC0" w14:textId="77777777" w:rsidTr="005E6125">
        <w:trPr>
          <w:trHeight w:val="479"/>
        </w:trPr>
        <w:tc>
          <w:tcPr>
            <w:tcW w:w="1589" w:type="dxa"/>
          </w:tcPr>
          <w:p w14:paraId="62C55C6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48766AEE" w14:textId="5507F4C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"МОСИНЖГАРАНТ"</w:t>
            </w:r>
          </w:p>
        </w:tc>
        <w:tc>
          <w:tcPr>
            <w:tcW w:w="1985" w:type="dxa"/>
            <w:vAlign w:val="center"/>
          </w:tcPr>
          <w:p w14:paraId="01F0F6F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3E442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367C41C5" w14:textId="77777777" w:rsidTr="005E6125">
        <w:trPr>
          <w:trHeight w:val="479"/>
        </w:trPr>
        <w:tc>
          <w:tcPr>
            <w:tcW w:w="1589" w:type="dxa"/>
          </w:tcPr>
          <w:p w14:paraId="5629608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0C697038" w14:textId="54098759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«ТРАСТМЕТАЛЛ» совместно с ООО «ГЛАВСПЕЦСТРОЙ» и ООО «ПРОЕКТНО-СТРОИТЕЛЬНАЯ КОМПАНИЯ ЛЕГИОН»</w:t>
            </w:r>
            <w:r w:rsidR="00A5362A" w:rsidRPr="00D14CB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402BEE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2845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  <w:lang w:eastAsia="en-US"/>
              </w:rPr>
              <w:t>Протокол № 35 от 18.04.2025</w:t>
            </w:r>
          </w:p>
        </w:tc>
      </w:tr>
      <w:tr w:rsidR="00A5362A" w:rsidRPr="00D14CB1" w14:paraId="708AFDC8" w14:textId="77777777" w:rsidTr="005E6125">
        <w:trPr>
          <w:trHeight w:val="479"/>
        </w:trPr>
        <w:tc>
          <w:tcPr>
            <w:tcW w:w="1589" w:type="dxa"/>
          </w:tcPr>
          <w:p w14:paraId="57F3EA9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77" w:type="dxa"/>
            <w:vAlign w:val="center"/>
          </w:tcPr>
          <w:p w14:paraId="437AD23C" w14:textId="623AE6A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vAlign w:val="center"/>
          </w:tcPr>
          <w:p w14:paraId="59E0108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7D96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763E3A62" w14:textId="77777777" w:rsidTr="005E6125">
        <w:trPr>
          <w:trHeight w:val="479"/>
        </w:trPr>
        <w:tc>
          <w:tcPr>
            <w:tcW w:w="1589" w:type="dxa"/>
          </w:tcPr>
          <w:p w14:paraId="1F36CD8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77" w:type="dxa"/>
            <w:vAlign w:val="center"/>
          </w:tcPr>
          <w:p w14:paraId="147889A5" w14:textId="663EB14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vAlign w:val="center"/>
          </w:tcPr>
          <w:p w14:paraId="6F45363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3E9DF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4C52A9E7" w14:textId="77777777" w:rsidR="00A5362A" w:rsidRPr="00D14CB1" w:rsidRDefault="00A5362A" w:rsidP="003014FC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</w:p>
    <w:p w14:paraId="1A4CD6C4" w14:textId="77777777" w:rsidR="00A5362A" w:rsidRPr="00D14CB1" w:rsidRDefault="00A5362A" w:rsidP="003014FC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  <w:r w:rsidRPr="00D14CB1">
        <w:rPr>
          <w:rFonts w:ascii="Arial" w:hAnsi="Arial" w:cs="Arial"/>
          <w:sz w:val="20"/>
          <w:szCs w:val="20"/>
        </w:rPr>
        <w:t>Перечень квалифицированных поставщиков по Северо-Кавказскому ФО</w:t>
      </w:r>
    </w:p>
    <w:tbl>
      <w:tblPr>
        <w:tblStyle w:val="411121"/>
        <w:tblW w:w="10235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A5362A" w:rsidRPr="00D14CB1" w14:paraId="5689E417" w14:textId="77777777" w:rsidTr="005E6125">
        <w:tc>
          <w:tcPr>
            <w:tcW w:w="1589" w:type="dxa"/>
            <w:vAlign w:val="center"/>
          </w:tcPr>
          <w:p w14:paraId="10D7DA7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43E603F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A320B2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CE3499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204CA44A" w14:textId="77777777" w:rsidTr="005E6125">
        <w:tc>
          <w:tcPr>
            <w:tcW w:w="1589" w:type="dxa"/>
            <w:vAlign w:val="center"/>
          </w:tcPr>
          <w:p w14:paraId="03002AD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38781D79" w14:textId="47C1CA3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"РЕГИОН-СТРОЙ"</w:t>
            </w:r>
          </w:p>
        </w:tc>
        <w:tc>
          <w:tcPr>
            <w:tcW w:w="1985" w:type="dxa"/>
            <w:vAlign w:val="center"/>
          </w:tcPr>
          <w:p w14:paraId="730F7A9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F806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2825DAED" w14:textId="77777777" w:rsidTr="005E6125">
        <w:tc>
          <w:tcPr>
            <w:tcW w:w="1589" w:type="dxa"/>
            <w:vAlign w:val="center"/>
          </w:tcPr>
          <w:p w14:paraId="3747745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4B45FB33" w14:textId="17A440B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"АНКОР-НН"</w:t>
            </w:r>
          </w:p>
        </w:tc>
        <w:tc>
          <w:tcPr>
            <w:tcW w:w="1985" w:type="dxa"/>
            <w:vAlign w:val="center"/>
          </w:tcPr>
          <w:p w14:paraId="56C2C11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75BED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65830EE4" w14:textId="77777777" w:rsidTr="005E6125">
        <w:trPr>
          <w:trHeight w:val="601"/>
        </w:trPr>
        <w:tc>
          <w:tcPr>
            <w:tcW w:w="1589" w:type="dxa"/>
            <w:vAlign w:val="center"/>
          </w:tcPr>
          <w:p w14:paraId="4F4C73C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4301EC7C" w14:textId="421AA1B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"УРАЛРЕГИОНСТРОЙ-ЕКАТЕРИНБУРГ"</w:t>
            </w:r>
          </w:p>
        </w:tc>
        <w:tc>
          <w:tcPr>
            <w:tcW w:w="1985" w:type="dxa"/>
            <w:vAlign w:val="center"/>
          </w:tcPr>
          <w:p w14:paraId="3BDA396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D9BF0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D14CB1" w14:paraId="32B93400" w14:textId="77777777" w:rsidTr="005E6125">
        <w:trPr>
          <w:trHeight w:val="601"/>
        </w:trPr>
        <w:tc>
          <w:tcPr>
            <w:tcW w:w="1589" w:type="dxa"/>
            <w:vAlign w:val="center"/>
          </w:tcPr>
          <w:p w14:paraId="6FDF315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6075DC9B" w14:textId="32BCEDC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"РУФ ПРОФИ"</w:t>
            </w:r>
          </w:p>
        </w:tc>
        <w:tc>
          <w:tcPr>
            <w:tcW w:w="1985" w:type="dxa"/>
            <w:vAlign w:val="center"/>
          </w:tcPr>
          <w:p w14:paraId="249D111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vAlign w:val="center"/>
          </w:tcPr>
          <w:p w14:paraId="38A5264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3AB39325" w14:textId="77777777" w:rsidTr="005E6125">
        <w:trPr>
          <w:trHeight w:val="601"/>
        </w:trPr>
        <w:tc>
          <w:tcPr>
            <w:tcW w:w="1589" w:type="dxa"/>
            <w:vAlign w:val="center"/>
          </w:tcPr>
          <w:p w14:paraId="060CBA2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314ED91E" w14:textId="27F139F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"ВОЗРОЖДЕНИЕ"</w:t>
            </w:r>
          </w:p>
        </w:tc>
        <w:tc>
          <w:tcPr>
            <w:tcW w:w="1985" w:type="dxa"/>
            <w:vAlign w:val="center"/>
          </w:tcPr>
          <w:p w14:paraId="38EC110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vAlign w:val="center"/>
          </w:tcPr>
          <w:p w14:paraId="53568ED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3E79A25D" w14:textId="77777777" w:rsidTr="005E6125">
        <w:trPr>
          <w:trHeight w:val="601"/>
        </w:trPr>
        <w:tc>
          <w:tcPr>
            <w:tcW w:w="1589" w:type="dxa"/>
            <w:vAlign w:val="center"/>
          </w:tcPr>
          <w:p w14:paraId="1620CAA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030A7AAD" w14:textId="3A22628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"САМТОРЕС-М"</w:t>
            </w:r>
          </w:p>
        </w:tc>
        <w:tc>
          <w:tcPr>
            <w:tcW w:w="1985" w:type="dxa"/>
            <w:vAlign w:val="center"/>
          </w:tcPr>
          <w:p w14:paraId="4410FFD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vAlign w:val="center"/>
          </w:tcPr>
          <w:p w14:paraId="5B32948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D14CB1" w14:paraId="38437DA7" w14:textId="77777777" w:rsidTr="005E6125">
        <w:trPr>
          <w:trHeight w:val="601"/>
        </w:trPr>
        <w:tc>
          <w:tcPr>
            <w:tcW w:w="1589" w:type="dxa"/>
          </w:tcPr>
          <w:p w14:paraId="5B56AC0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</w:tcPr>
          <w:p w14:paraId="2711F450" w14:textId="498C906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"СТРОЙКОМ"</w:t>
            </w:r>
          </w:p>
        </w:tc>
        <w:tc>
          <w:tcPr>
            <w:tcW w:w="1985" w:type="dxa"/>
          </w:tcPr>
          <w:p w14:paraId="76D6794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1CF6847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489CAF0C" w14:textId="77777777" w:rsidTr="005E6125">
        <w:trPr>
          <w:trHeight w:val="601"/>
        </w:trPr>
        <w:tc>
          <w:tcPr>
            <w:tcW w:w="1589" w:type="dxa"/>
          </w:tcPr>
          <w:p w14:paraId="103835A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</w:tcPr>
          <w:p w14:paraId="576F142B" w14:textId="1B7E15BC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"ИНВАЙТ"</w:t>
            </w:r>
          </w:p>
        </w:tc>
        <w:tc>
          <w:tcPr>
            <w:tcW w:w="1985" w:type="dxa"/>
          </w:tcPr>
          <w:p w14:paraId="5B65A0E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64DB356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22CEBF52" w14:textId="77777777" w:rsidTr="005E6125">
        <w:trPr>
          <w:trHeight w:val="601"/>
        </w:trPr>
        <w:tc>
          <w:tcPr>
            <w:tcW w:w="1589" w:type="dxa"/>
          </w:tcPr>
          <w:p w14:paraId="3DF4382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5D1AED02" w14:textId="7BF286D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"МАСТЕРСКАЯ АРХИТЕКТУРЫ"</w:t>
            </w:r>
          </w:p>
        </w:tc>
        <w:tc>
          <w:tcPr>
            <w:tcW w:w="1985" w:type="dxa"/>
            <w:vAlign w:val="center"/>
          </w:tcPr>
          <w:p w14:paraId="6D03527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ECEC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2FD34BA1" w14:textId="77777777" w:rsidTr="005E6125">
        <w:trPr>
          <w:trHeight w:val="601"/>
        </w:trPr>
        <w:tc>
          <w:tcPr>
            <w:tcW w:w="1589" w:type="dxa"/>
          </w:tcPr>
          <w:p w14:paraId="708E744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240F5FD9" w14:textId="591ACC0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7CDCC72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D0C2F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5805A5BC" w14:textId="77777777" w:rsidTr="005E6125">
        <w:trPr>
          <w:trHeight w:val="601"/>
        </w:trPr>
        <w:tc>
          <w:tcPr>
            <w:tcW w:w="1589" w:type="dxa"/>
          </w:tcPr>
          <w:p w14:paraId="58091C2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vAlign w:val="center"/>
          </w:tcPr>
          <w:p w14:paraId="708AEF7E" w14:textId="3B58C71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4D76D1">
              <w:rPr>
                <w:rFonts w:ascii="Arial" w:hAnsi="Arial" w:cs="Arial"/>
                <w:sz w:val="20"/>
                <w:szCs w:val="20"/>
              </w:rPr>
              <w:t>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</w:t>
            </w:r>
            <w:proofErr w:type="gramEnd"/>
            <w:r w:rsidR="00A5362A" w:rsidRPr="00D14CB1">
              <w:rPr>
                <w:rFonts w:ascii="Arial" w:hAnsi="Arial" w:cs="Arial"/>
                <w:sz w:val="20"/>
                <w:szCs w:val="20"/>
              </w:rPr>
              <w:t>МОСИНЖГАРАНТ"</w:t>
            </w:r>
          </w:p>
        </w:tc>
        <w:tc>
          <w:tcPr>
            <w:tcW w:w="1985" w:type="dxa"/>
            <w:vAlign w:val="center"/>
          </w:tcPr>
          <w:p w14:paraId="1D12AC5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B1B5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3B18E026" w14:textId="77777777" w:rsidTr="005E6125">
        <w:trPr>
          <w:trHeight w:val="601"/>
        </w:trPr>
        <w:tc>
          <w:tcPr>
            <w:tcW w:w="1589" w:type="dxa"/>
          </w:tcPr>
          <w:p w14:paraId="6BB40D5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677" w:type="dxa"/>
            <w:vAlign w:val="center"/>
          </w:tcPr>
          <w:p w14:paraId="756FA51A" w14:textId="212E419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«ТРАСТМЕТАЛЛ» совместно с ООО «ГЛАВСПЕЦСТРОЙ» и ООО «ПРОЕКТНО-СТРОИТЕЛЬНАЯ КОМПАНИЯ ЛЕГИОН»</w:t>
            </w:r>
            <w:r w:rsidR="00A5362A" w:rsidRPr="00D14CB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71DDE2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FE31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  <w:lang w:eastAsia="en-US"/>
              </w:rPr>
              <w:t>Протокол № 35 от 18.04.2025</w:t>
            </w:r>
          </w:p>
        </w:tc>
      </w:tr>
      <w:tr w:rsidR="00A5362A" w:rsidRPr="00D14CB1" w14:paraId="6AD44F7C" w14:textId="77777777" w:rsidTr="005E6125">
        <w:trPr>
          <w:trHeight w:val="601"/>
        </w:trPr>
        <w:tc>
          <w:tcPr>
            <w:tcW w:w="1589" w:type="dxa"/>
          </w:tcPr>
          <w:p w14:paraId="445BDB0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  <w:vAlign w:val="center"/>
          </w:tcPr>
          <w:p w14:paraId="12EDC754" w14:textId="74303D1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vAlign w:val="center"/>
          </w:tcPr>
          <w:p w14:paraId="47048EB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330D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116C74BF" w14:textId="77777777" w:rsidTr="005E6125">
        <w:trPr>
          <w:trHeight w:val="601"/>
        </w:trPr>
        <w:tc>
          <w:tcPr>
            <w:tcW w:w="1589" w:type="dxa"/>
          </w:tcPr>
          <w:p w14:paraId="6DFA438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34FD7912" w14:textId="756FB79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vAlign w:val="center"/>
          </w:tcPr>
          <w:p w14:paraId="7B1A781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DC7F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08C77119" w14:textId="77777777" w:rsidR="00A5362A" w:rsidRPr="00D14CB1" w:rsidRDefault="00A5362A" w:rsidP="003014FC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</w:p>
    <w:p w14:paraId="664A77EA" w14:textId="4EA61435" w:rsidR="00A5362A" w:rsidRPr="00D14CB1" w:rsidRDefault="00A5362A" w:rsidP="003014FC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  <w:r w:rsidRPr="00D14CB1">
        <w:rPr>
          <w:rFonts w:ascii="Arial" w:hAnsi="Arial" w:cs="Arial"/>
          <w:sz w:val="20"/>
          <w:szCs w:val="20"/>
        </w:rPr>
        <w:t>Перечень квалифицированных поставщиков по Приволжскому ФО</w:t>
      </w:r>
    </w:p>
    <w:tbl>
      <w:tblPr>
        <w:tblStyle w:val="511121"/>
        <w:tblW w:w="10235" w:type="dxa"/>
        <w:tblInd w:w="-34" w:type="dxa"/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4"/>
      </w:tblGrid>
      <w:tr w:rsidR="00A5362A" w:rsidRPr="00D14CB1" w14:paraId="6F7467EF" w14:textId="77777777" w:rsidTr="005E6125">
        <w:tc>
          <w:tcPr>
            <w:tcW w:w="1589" w:type="dxa"/>
            <w:vAlign w:val="center"/>
          </w:tcPr>
          <w:p w14:paraId="51E72FD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2D22164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FBE7CB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9C32BC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63054A11" w14:textId="77777777" w:rsidTr="005E6125">
        <w:tc>
          <w:tcPr>
            <w:tcW w:w="1589" w:type="dxa"/>
            <w:vAlign w:val="center"/>
          </w:tcPr>
          <w:p w14:paraId="5FC41D7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01AADF0F" w14:textId="4E35F79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ПКФ "КЛИВЕНТ"</w:t>
            </w:r>
          </w:p>
        </w:tc>
        <w:tc>
          <w:tcPr>
            <w:tcW w:w="1985" w:type="dxa"/>
            <w:vAlign w:val="center"/>
          </w:tcPr>
          <w:p w14:paraId="133BF5D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3017024380</w:t>
            </w:r>
          </w:p>
        </w:tc>
        <w:tc>
          <w:tcPr>
            <w:tcW w:w="1984" w:type="dxa"/>
            <w:vAlign w:val="center"/>
          </w:tcPr>
          <w:p w14:paraId="7E5376E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6872E391" w14:textId="77777777" w:rsidTr="005E6125">
        <w:tc>
          <w:tcPr>
            <w:tcW w:w="1589" w:type="dxa"/>
            <w:vAlign w:val="center"/>
          </w:tcPr>
          <w:p w14:paraId="5CF7596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182D7520" w14:textId="2339783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"РЕГИОН-СТРОЙ"</w:t>
            </w:r>
          </w:p>
        </w:tc>
        <w:tc>
          <w:tcPr>
            <w:tcW w:w="1985" w:type="dxa"/>
            <w:vAlign w:val="center"/>
          </w:tcPr>
          <w:p w14:paraId="22F302A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972B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63FC2CFF" w14:textId="77777777" w:rsidTr="005E6125">
        <w:tc>
          <w:tcPr>
            <w:tcW w:w="1589" w:type="dxa"/>
            <w:vAlign w:val="center"/>
          </w:tcPr>
          <w:p w14:paraId="1A91330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4F5E7478" w14:textId="0EB4063D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ТПФ "МОДУЛЬ"</w:t>
            </w:r>
          </w:p>
        </w:tc>
        <w:tc>
          <w:tcPr>
            <w:tcW w:w="1985" w:type="dxa"/>
            <w:vAlign w:val="center"/>
          </w:tcPr>
          <w:p w14:paraId="75A707E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0273005640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6B00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65538593" w14:textId="77777777" w:rsidTr="005E6125">
        <w:tc>
          <w:tcPr>
            <w:tcW w:w="1589" w:type="dxa"/>
            <w:vAlign w:val="center"/>
          </w:tcPr>
          <w:p w14:paraId="5C5729C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16EA636E" w14:textId="1F7DD39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"АНКОР-НН"</w:t>
            </w:r>
          </w:p>
        </w:tc>
        <w:tc>
          <w:tcPr>
            <w:tcW w:w="1985" w:type="dxa"/>
            <w:vAlign w:val="center"/>
          </w:tcPr>
          <w:p w14:paraId="38F525E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C494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477B2A22" w14:textId="77777777" w:rsidTr="005E6125">
        <w:tc>
          <w:tcPr>
            <w:tcW w:w="1589" w:type="dxa"/>
            <w:shd w:val="clear" w:color="auto" w:fill="auto"/>
            <w:vAlign w:val="center"/>
          </w:tcPr>
          <w:p w14:paraId="50384A5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A89DC8E" w14:textId="40C94FB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"ВИХ-СТРОЙ"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EF65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4027060910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D881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770A9DC5" w14:textId="77777777" w:rsidTr="005E6125">
        <w:tc>
          <w:tcPr>
            <w:tcW w:w="1589" w:type="dxa"/>
            <w:shd w:val="clear" w:color="auto" w:fill="auto"/>
            <w:vAlign w:val="center"/>
          </w:tcPr>
          <w:p w14:paraId="5B0C284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C720208" w14:textId="5958231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"ИНЖЕСТ"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C4EFB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6312147056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2DB87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70 от 03.08.2023</w:t>
            </w:r>
          </w:p>
        </w:tc>
      </w:tr>
      <w:tr w:rsidR="00A5362A" w:rsidRPr="00D14CB1" w14:paraId="5024236A" w14:textId="77777777" w:rsidTr="005E6125">
        <w:trPr>
          <w:trHeight w:val="528"/>
        </w:trPr>
        <w:tc>
          <w:tcPr>
            <w:tcW w:w="1589" w:type="dxa"/>
            <w:shd w:val="clear" w:color="auto" w:fill="auto"/>
            <w:vAlign w:val="center"/>
          </w:tcPr>
          <w:p w14:paraId="6D53880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89638F4" w14:textId="2FA0293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3BC5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D04F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D14CB1" w14:paraId="0EB16A0B" w14:textId="77777777" w:rsidTr="005E6125">
        <w:trPr>
          <w:trHeight w:val="528"/>
        </w:trPr>
        <w:tc>
          <w:tcPr>
            <w:tcW w:w="1589" w:type="dxa"/>
            <w:vAlign w:val="center"/>
          </w:tcPr>
          <w:p w14:paraId="156F6F7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6F1375BA" w14:textId="2951E37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"РУФ ПРОФИ"</w:t>
            </w:r>
          </w:p>
        </w:tc>
        <w:tc>
          <w:tcPr>
            <w:tcW w:w="1985" w:type="dxa"/>
            <w:vAlign w:val="center"/>
          </w:tcPr>
          <w:p w14:paraId="5898507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vAlign w:val="center"/>
          </w:tcPr>
          <w:p w14:paraId="6652B9D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4D08B691" w14:textId="77777777" w:rsidTr="005E6125">
        <w:trPr>
          <w:trHeight w:val="486"/>
        </w:trPr>
        <w:tc>
          <w:tcPr>
            <w:tcW w:w="1589" w:type="dxa"/>
            <w:vAlign w:val="center"/>
          </w:tcPr>
          <w:p w14:paraId="473DED2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2DBFE41C" w14:textId="0E10F05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"ВОЗРОЖДЕНИЕ"</w:t>
            </w:r>
          </w:p>
        </w:tc>
        <w:tc>
          <w:tcPr>
            <w:tcW w:w="1985" w:type="dxa"/>
            <w:vAlign w:val="center"/>
          </w:tcPr>
          <w:p w14:paraId="359ED21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vAlign w:val="center"/>
          </w:tcPr>
          <w:p w14:paraId="28EDFCD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3A35D6F5" w14:textId="77777777" w:rsidTr="005E6125">
        <w:trPr>
          <w:trHeight w:val="486"/>
        </w:trPr>
        <w:tc>
          <w:tcPr>
            <w:tcW w:w="1589" w:type="dxa"/>
            <w:vAlign w:val="center"/>
          </w:tcPr>
          <w:p w14:paraId="6250ADF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4C2DEB83" w14:textId="591F719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"САМТОРЕС-М"</w:t>
            </w:r>
          </w:p>
        </w:tc>
        <w:tc>
          <w:tcPr>
            <w:tcW w:w="1985" w:type="dxa"/>
            <w:vAlign w:val="center"/>
          </w:tcPr>
          <w:p w14:paraId="18B0EF3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vAlign w:val="center"/>
          </w:tcPr>
          <w:p w14:paraId="56D4BBC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D14CB1" w14:paraId="00D30601" w14:textId="77777777" w:rsidTr="005E6125">
        <w:trPr>
          <w:trHeight w:val="486"/>
        </w:trPr>
        <w:tc>
          <w:tcPr>
            <w:tcW w:w="1589" w:type="dxa"/>
          </w:tcPr>
          <w:p w14:paraId="3E8437E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</w:tcPr>
          <w:p w14:paraId="7161EDB6" w14:textId="2521387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"СК "АЛЬЯНС"</w:t>
            </w:r>
          </w:p>
        </w:tc>
        <w:tc>
          <w:tcPr>
            <w:tcW w:w="1985" w:type="dxa"/>
          </w:tcPr>
          <w:p w14:paraId="54E959E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5609177684</w:t>
            </w:r>
          </w:p>
        </w:tc>
        <w:tc>
          <w:tcPr>
            <w:tcW w:w="1984" w:type="dxa"/>
          </w:tcPr>
          <w:p w14:paraId="172BA7D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6740B418" w14:textId="77777777" w:rsidTr="005E6125">
        <w:trPr>
          <w:trHeight w:val="486"/>
        </w:trPr>
        <w:tc>
          <w:tcPr>
            <w:tcW w:w="1589" w:type="dxa"/>
          </w:tcPr>
          <w:p w14:paraId="3A9A037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</w:tcPr>
          <w:p w14:paraId="4184DC48" w14:textId="241DF01C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"СТРОЙКОМ"</w:t>
            </w:r>
          </w:p>
        </w:tc>
        <w:tc>
          <w:tcPr>
            <w:tcW w:w="1985" w:type="dxa"/>
          </w:tcPr>
          <w:p w14:paraId="21037D7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7726444471</w:t>
            </w:r>
          </w:p>
        </w:tc>
        <w:tc>
          <w:tcPr>
            <w:tcW w:w="1984" w:type="dxa"/>
          </w:tcPr>
          <w:p w14:paraId="1DF1FB4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30AD652" w14:textId="77777777" w:rsidTr="005E6125">
        <w:trPr>
          <w:trHeight w:val="486"/>
        </w:trPr>
        <w:tc>
          <w:tcPr>
            <w:tcW w:w="1589" w:type="dxa"/>
          </w:tcPr>
          <w:p w14:paraId="3849E18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</w:tcPr>
          <w:p w14:paraId="055CAABE" w14:textId="38E7A5C9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"СТРОЙ-КОМФОРТ"</w:t>
            </w:r>
          </w:p>
        </w:tc>
        <w:tc>
          <w:tcPr>
            <w:tcW w:w="1985" w:type="dxa"/>
          </w:tcPr>
          <w:p w14:paraId="4F0EFA3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5638068577</w:t>
            </w:r>
          </w:p>
        </w:tc>
        <w:tc>
          <w:tcPr>
            <w:tcW w:w="1984" w:type="dxa"/>
          </w:tcPr>
          <w:p w14:paraId="0CA0E20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6F509DE8" w14:textId="77777777" w:rsidTr="005E6125">
        <w:trPr>
          <w:trHeight w:val="486"/>
        </w:trPr>
        <w:tc>
          <w:tcPr>
            <w:tcW w:w="1589" w:type="dxa"/>
          </w:tcPr>
          <w:p w14:paraId="21CCC3B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</w:tcPr>
          <w:p w14:paraId="477DC2C3" w14:textId="6668D92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"ВАРИАНТ"</w:t>
            </w:r>
          </w:p>
        </w:tc>
        <w:tc>
          <w:tcPr>
            <w:tcW w:w="1985" w:type="dxa"/>
          </w:tcPr>
          <w:p w14:paraId="3EA586E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7445026648</w:t>
            </w:r>
          </w:p>
        </w:tc>
        <w:tc>
          <w:tcPr>
            <w:tcW w:w="1984" w:type="dxa"/>
          </w:tcPr>
          <w:p w14:paraId="6F356AD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3BF62F1A" w14:textId="77777777" w:rsidTr="005E6125">
        <w:trPr>
          <w:trHeight w:val="486"/>
        </w:trPr>
        <w:tc>
          <w:tcPr>
            <w:tcW w:w="1589" w:type="dxa"/>
          </w:tcPr>
          <w:p w14:paraId="02C6CB6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</w:tcPr>
          <w:p w14:paraId="1F75636B" w14:textId="666B4F1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 xml:space="preserve"> "ИНВАЙТ"</w:t>
            </w:r>
          </w:p>
        </w:tc>
        <w:tc>
          <w:tcPr>
            <w:tcW w:w="1985" w:type="dxa"/>
          </w:tcPr>
          <w:p w14:paraId="7573BA2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5837074014</w:t>
            </w:r>
          </w:p>
        </w:tc>
        <w:tc>
          <w:tcPr>
            <w:tcW w:w="1984" w:type="dxa"/>
          </w:tcPr>
          <w:p w14:paraId="73B9DA3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49E8ED47" w14:textId="77777777" w:rsidTr="005E6125">
        <w:trPr>
          <w:trHeight w:val="486"/>
        </w:trPr>
        <w:tc>
          <w:tcPr>
            <w:tcW w:w="1589" w:type="dxa"/>
          </w:tcPr>
          <w:p w14:paraId="6E79C34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</w:tcPr>
          <w:p w14:paraId="5046260E" w14:textId="3177197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"НАСТРОЙ"</w:t>
            </w:r>
          </w:p>
        </w:tc>
        <w:tc>
          <w:tcPr>
            <w:tcW w:w="1985" w:type="dxa"/>
          </w:tcPr>
          <w:p w14:paraId="2E2ED33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  <w:t>7751178456</w:t>
            </w:r>
          </w:p>
        </w:tc>
        <w:tc>
          <w:tcPr>
            <w:tcW w:w="1984" w:type="dxa"/>
          </w:tcPr>
          <w:p w14:paraId="5569763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07BFF517" w14:textId="77777777" w:rsidTr="005E6125">
        <w:trPr>
          <w:trHeight w:val="486"/>
        </w:trPr>
        <w:tc>
          <w:tcPr>
            <w:tcW w:w="1589" w:type="dxa"/>
          </w:tcPr>
          <w:p w14:paraId="07E399B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418C7139" w14:textId="3A53513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"МАСТЕРСКАЯ АРХИТЕКТУРЫ"</w:t>
            </w:r>
          </w:p>
        </w:tc>
        <w:tc>
          <w:tcPr>
            <w:tcW w:w="1985" w:type="dxa"/>
            <w:vAlign w:val="center"/>
          </w:tcPr>
          <w:p w14:paraId="43E0619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C951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6C5BB123" w14:textId="77777777" w:rsidTr="005E6125">
        <w:trPr>
          <w:trHeight w:val="486"/>
        </w:trPr>
        <w:tc>
          <w:tcPr>
            <w:tcW w:w="1589" w:type="dxa"/>
          </w:tcPr>
          <w:p w14:paraId="6A2A182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6BED2465" w14:textId="59DA7A9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"ГРОТ"</w:t>
            </w:r>
          </w:p>
        </w:tc>
        <w:tc>
          <w:tcPr>
            <w:tcW w:w="1985" w:type="dxa"/>
            <w:vAlign w:val="center"/>
          </w:tcPr>
          <w:p w14:paraId="039A388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5250056693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77FE1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4DC70599" w14:textId="77777777" w:rsidTr="005E6125">
        <w:trPr>
          <w:trHeight w:val="486"/>
        </w:trPr>
        <w:tc>
          <w:tcPr>
            <w:tcW w:w="1589" w:type="dxa"/>
          </w:tcPr>
          <w:p w14:paraId="14A7846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7990150C" w14:textId="7FAEC87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"ПКФ "АЛЬКАСАР"</w:t>
            </w:r>
          </w:p>
        </w:tc>
        <w:tc>
          <w:tcPr>
            <w:tcW w:w="1985" w:type="dxa"/>
            <w:vAlign w:val="center"/>
          </w:tcPr>
          <w:p w14:paraId="27846A3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6452151687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AA4F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1204CBFE" w14:textId="77777777" w:rsidTr="005E6125">
        <w:trPr>
          <w:trHeight w:val="486"/>
        </w:trPr>
        <w:tc>
          <w:tcPr>
            <w:tcW w:w="1589" w:type="dxa"/>
          </w:tcPr>
          <w:p w14:paraId="672E9A1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01D97611" w14:textId="6A230B4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ПРОЕКТНО-СТРОИТЕЛЬНАЯ КОМПАНИЯ "ПУЛЬСАР"</w:t>
            </w:r>
          </w:p>
        </w:tc>
        <w:tc>
          <w:tcPr>
            <w:tcW w:w="1985" w:type="dxa"/>
            <w:vAlign w:val="center"/>
          </w:tcPr>
          <w:p w14:paraId="0E930F4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D7A2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0B88B026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5D12993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D8D2AA0" w14:textId="3B36B16D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>О "ПСВ"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A90CD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1832148988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DC62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D14CB1" w14:paraId="119DCB0D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15DA68B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6EEFB54" w14:textId="3BF58B6E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"ТЕХТАЙМСЕРВИС"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492CCC1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E4A8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D14CB1" w14:paraId="6BD497F6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6D83796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7D64447" w14:textId="1127DDC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4D76D1">
              <w:rPr>
                <w:rFonts w:ascii="Arial" w:hAnsi="Arial" w:cs="Arial"/>
                <w:sz w:val="20"/>
                <w:szCs w:val="20"/>
              </w:rPr>
              <w:t>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</w:t>
            </w:r>
            <w:proofErr w:type="gramEnd"/>
            <w:r w:rsidR="00A5362A" w:rsidRPr="00D14CB1">
              <w:rPr>
                <w:rFonts w:ascii="Arial" w:hAnsi="Arial" w:cs="Arial"/>
                <w:sz w:val="20"/>
                <w:szCs w:val="20"/>
              </w:rPr>
              <w:t>МОСИНЖГАРАНТ"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06576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53A45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179FAEF1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55D6A9F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74303EE" w14:textId="6924ED2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«ТРАСТМЕТАЛЛ» совместно с ООО «ГЛАВСПЕЦСТРОЙ» и ООО «ПРОЕКТНО-СТРОИТЕЛЬНАЯ КОМПАНИЯ ЛЕГИОН»</w:t>
            </w:r>
            <w:r w:rsidR="00A5362A" w:rsidRPr="00D14CB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FA98D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C5CEE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  <w:lang w:eastAsia="en-US"/>
              </w:rPr>
              <w:t>Протокол № 35 от 18.04.2025</w:t>
            </w:r>
          </w:p>
        </w:tc>
      </w:tr>
      <w:tr w:rsidR="00A5362A" w:rsidRPr="00D14CB1" w14:paraId="22E94322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6407156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ECD5061" w14:textId="02CA01F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91A76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EFDB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33340687" w14:textId="77777777" w:rsidTr="005E6125">
        <w:trPr>
          <w:trHeight w:val="486"/>
        </w:trPr>
        <w:tc>
          <w:tcPr>
            <w:tcW w:w="1589" w:type="dxa"/>
            <w:shd w:val="clear" w:color="auto" w:fill="auto"/>
          </w:tcPr>
          <w:p w14:paraId="69C1326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3B7D5CA" w14:textId="0BA9E97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1729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5B3E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6DEB3FCF" w14:textId="77777777" w:rsidR="00A5362A" w:rsidRPr="00D14CB1" w:rsidRDefault="00A5362A" w:rsidP="003014FC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</w:p>
    <w:p w14:paraId="74FBCF13" w14:textId="5462020F" w:rsidR="00A5362A" w:rsidRPr="00D14CB1" w:rsidRDefault="00A5362A" w:rsidP="003014FC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  <w:r w:rsidRPr="00D14CB1">
        <w:rPr>
          <w:rFonts w:ascii="Arial" w:hAnsi="Arial" w:cs="Arial"/>
          <w:sz w:val="20"/>
          <w:szCs w:val="20"/>
        </w:rPr>
        <w:t>Перечень квалифицированных поставщиков по Уральскому ФО</w:t>
      </w: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5"/>
      </w:tblGrid>
      <w:tr w:rsidR="00A5362A" w:rsidRPr="00D14CB1" w14:paraId="2771DB51" w14:textId="77777777" w:rsidTr="005E6125">
        <w:tc>
          <w:tcPr>
            <w:tcW w:w="1589" w:type="dxa"/>
            <w:vAlign w:val="center"/>
          </w:tcPr>
          <w:p w14:paraId="7B43F4E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791621A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115A2E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5" w:type="dxa"/>
            <w:vAlign w:val="center"/>
          </w:tcPr>
          <w:p w14:paraId="1617BB1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5448FD5B" w14:textId="77777777" w:rsidTr="005E6125">
        <w:tc>
          <w:tcPr>
            <w:tcW w:w="1589" w:type="dxa"/>
            <w:vAlign w:val="center"/>
          </w:tcPr>
          <w:p w14:paraId="55F78A7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1487E17B" w14:textId="7193A39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"СПЕЦИАЛИСТ"</w:t>
            </w:r>
          </w:p>
        </w:tc>
        <w:tc>
          <w:tcPr>
            <w:tcW w:w="1985" w:type="dxa"/>
            <w:vAlign w:val="center"/>
          </w:tcPr>
          <w:p w14:paraId="3BE1F4E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8617034766</w:t>
            </w:r>
          </w:p>
        </w:tc>
        <w:tc>
          <w:tcPr>
            <w:tcW w:w="1985" w:type="dxa"/>
            <w:vAlign w:val="center"/>
          </w:tcPr>
          <w:p w14:paraId="667C940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24970679" w14:textId="77777777" w:rsidTr="005E6125">
        <w:tc>
          <w:tcPr>
            <w:tcW w:w="1589" w:type="dxa"/>
            <w:vAlign w:val="center"/>
          </w:tcPr>
          <w:p w14:paraId="0F2C7A3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3858F72E" w14:textId="113DCDE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"РЕГИОН-СТРОЙ"</w:t>
            </w:r>
          </w:p>
        </w:tc>
        <w:tc>
          <w:tcPr>
            <w:tcW w:w="1985" w:type="dxa"/>
            <w:vAlign w:val="center"/>
          </w:tcPr>
          <w:p w14:paraId="480F74D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1D00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6C5C1AD0" w14:textId="77777777" w:rsidTr="005E6125">
        <w:tc>
          <w:tcPr>
            <w:tcW w:w="1589" w:type="dxa"/>
            <w:vAlign w:val="center"/>
          </w:tcPr>
          <w:p w14:paraId="50E0069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3D694591" w14:textId="3B5917F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"АНКОР-НН"</w:t>
            </w:r>
          </w:p>
        </w:tc>
        <w:tc>
          <w:tcPr>
            <w:tcW w:w="1985" w:type="dxa"/>
            <w:vAlign w:val="center"/>
          </w:tcPr>
          <w:p w14:paraId="0A9E917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3E2D4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78DAB3C6" w14:textId="77777777" w:rsidTr="005E6125">
        <w:tc>
          <w:tcPr>
            <w:tcW w:w="1589" w:type="dxa"/>
            <w:shd w:val="clear" w:color="auto" w:fill="auto"/>
            <w:vAlign w:val="center"/>
          </w:tcPr>
          <w:p w14:paraId="247DA0D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29022F7" w14:textId="6DBCE47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99FC7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76B3C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1EEE1CA1" w14:textId="77777777" w:rsidTr="005E6125">
        <w:tc>
          <w:tcPr>
            <w:tcW w:w="1589" w:type="dxa"/>
            <w:shd w:val="clear" w:color="auto" w:fill="auto"/>
            <w:vAlign w:val="center"/>
          </w:tcPr>
          <w:p w14:paraId="792FA9C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490A157" w14:textId="37FC7359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8A580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60D59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4AD274BD" w14:textId="77777777" w:rsidTr="005E6125">
        <w:trPr>
          <w:trHeight w:val="549"/>
        </w:trPr>
        <w:tc>
          <w:tcPr>
            <w:tcW w:w="1589" w:type="dxa"/>
            <w:shd w:val="clear" w:color="auto" w:fill="auto"/>
            <w:vAlign w:val="center"/>
          </w:tcPr>
          <w:p w14:paraId="2FCD173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9FF904F" w14:textId="01A5C08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501AE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25524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D14CB1" w14:paraId="27D96B08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5B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471F" w14:textId="7B02CF9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35B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BC4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4FAC8C74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C6F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6F8F" w14:textId="3B6C01E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908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3AC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582DAB83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25C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B20F" w14:textId="0D115E2A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CBD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70D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D14CB1" w14:paraId="1D72739A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932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C2D" w14:textId="45D41A1C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"СК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E3E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5609177684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ABF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55513F32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B1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560" w14:textId="3153C6C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87C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615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0096C971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82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2BF2" w14:textId="12C99F4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"СТС"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E5C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6686056950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2F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24BE361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AC4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CF92" w14:textId="036B840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"ВАРИАНТ"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B7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7445026648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F22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3C745F8F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BF2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115E" w14:textId="149CE559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0BD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A53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3A8AF1C5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B61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CC0" w14:textId="474FC88C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BDA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899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EDF3FFD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E7D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B58" w14:textId="40E125B9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B74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DD2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15A2E146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903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AC5A" w14:textId="6192B11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89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103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2F600DC1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FA1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39E1" w14:textId="5BB07B5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"РСС"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C3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7204200191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23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153 от 13.09.2024</w:t>
            </w:r>
          </w:p>
        </w:tc>
      </w:tr>
      <w:tr w:rsidR="00A5362A" w:rsidRPr="00D14CB1" w14:paraId="6F1CDE64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6AB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9B4B" w14:textId="4E33D20B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"РЭСТ"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7B0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7814591531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97A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179 от 17.10.2024</w:t>
            </w:r>
          </w:p>
        </w:tc>
      </w:tr>
      <w:tr w:rsidR="00A5362A" w:rsidRPr="00D14CB1" w14:paraId="767113A6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998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lastRenderedPageBreak/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1CAC" w14:textId="73BD83D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CEA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79D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150A3814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C78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97F9" w14:textId="60747E8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«ТРАСТМЕТАЛЛ» совместно с ООО «ГЛАВСПЕЦСТРОЙ» и ООО «ПРОЕКТНО-СТРОИТЕЛЬНАЯ КОМПАНИЯ ЛЕГИОН»</w:t>
            </w:r>
            <w:r w:rsidR="00A5362A" w:rsidRPr="00D14CB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BE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FAE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0BA307B1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07A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200" w14:textId="2A340ACF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4C8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090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17B8AF75" w14:textId="77777777" w:rsidTr="005E6125">
        <w:trPr>
          <w:trHeight w:val="54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B7B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AE79" w14:textId="1F72580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FF2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083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232FD9A9" w14:textId="77777777" w:rsidR="00A5362A" w:rsidRPr="00D14CB1" w:rsidRDefault="00A5362A" w:rsidP="003014FC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</w:p>
    <w:p w14:paraId="7DBDE26C" w14:textId="77777777" w:rsidR="00A5362A" w:rsidRPr="00D14CB1" w:rsidRDefault="00A5362A" w:rsidP="003014FC">
      <w:pPr>
        <w:spacing w:after="0"/>
        <w:ind w:right="57"/>
        <w:jc w:val="center"/>
        <w:rPr>
          <w:rFonts w:ascii="Arial" w:hAnsi="Arial" w:cs="Arial"/>
          <w:sz w:val="20"/>
          <w:szCs w:val="20"/>
        </w:rPr>
      </w:pPr>
      <w:r w:rsidRPr="00D14CB1">
        <w:rPr>
          <w:rFonts w:ascii="Arial" w:hAnsi="Arial" w:cs="Arial"/>
          <w:sz w:val="20"/>
          <w:szCs w:val="20"/>
        </w:rPr>
        <w:t>Перечень квалифицированных поставщиков по Сибирскому ФО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677"/>
        <w:gridCol w:w="1985"/>
        <w:gridCol w:w="1985"/>
      </w:tblGrid>
      <w:tr w:rsidR="00A5362A" w:rsidRPr="00D14CB1" w14:paraId="330AB6C3" w14:textId="77777777" w:rsidTr="005E6125">
        <w:tc>
          <w:tcPr>
            <w:tcW w:w="1589" w:type="dxa"/>
            <w:vAlign w:val="center"/>
          </w:tcPr>
          <w:p w14:paraId="78A4505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7" w:type="dxa"/>
            <w:vAlign w:val="center"/>
          </w:tcPr>
          <w:p w14:paraId="52AC036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C0C98B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5" w:type="dxa"/>
            <w:vAlign w:val="center"/>
          </w:tcPr>
          <w:p w14:paraId="7A4B3A5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608DE979" w14:textId="77777777" w:rsidTr="005E6125">
        <w:tc>
          <w:tcPr>
            <w:tcW w:w="1589" w:type="dxa"/>
            <w:vAlign w:val="center"/>
          </w:tcPr>
          <w:p w14:paraId="3D121A8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14:paraId="7A8F7B29" w14:textId="63DE458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"МАВИН ТЕХНИКС"</w:t>
            </w:r>
          </w:p>
        </w:tc>
        <w:tc>
          <w:tcPr>
            <w:tcW w:w="1985" w:type="dxa"/>
            <w:vAlign w:val="center"/>
          </w:tcPr>
          <w:p w14:paraId="6D74CBD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2465232150</w:t>
            </w:r>
          </w:p>
        </w:tc>
        <w:tc>
          <w:tcPr>
            <w:tcW w:w="1985" w:type="dxa"/>
            <w:vAlign w:val="center"/>
          </w:tcPr>
          <w:p w14:paraId="34BD630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723DBFCA" w14:textId="77777777" w:rsidTr="005E6125">
        <w:tc>
          <w:tcPr>
            <w:tcW w:w="1589" w:type="dxa"/>
            <w:vAlign w:val="center"/>
          </w:tcPr>
          <w:p w14:paraId="3F42BB8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val="en-US"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vAlign w:val="center"/>
          </w:tcPr>
          <w:p w14:paraId="7E21B59C" w14:textId="761CB31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"ЭНЕРГОКОМПЛЕКТ"</w:t>
            </w:r>
          </w:p>
        </w:tc>
        <w:tc>
          <w:tcPr>
            <w:tcW w:w="1985" w:type="dxa"/>
            <w:vAlign w:val="center"/>
          </w:tcPr>
          <w:p w14:paraId="6E41140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2261010078</w:t>
            </w:r>
          </w:p>
        </w:tc>
        <w:tc>
          <w:tcPr>
            <w:tcW w:w="1985" w:type="dxa"/>
            <w:vAlign w:val="center"/>
          </w:tcPr>
          <w:p w14:paraId="51A9981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173 от 27.10.2022</w:t>
            </w:r>
          </w:p>
        </w:tc>
      </w:tr>
      <w:tr w:rsidR="00A5362A" w:rsidRPr="00D14CB1" w14:paraId="559081A0" w14:textId="77777777" w:rsidTr="005E6125">
        <w:tc>
          <w:tcPr>
            <w:tcW w:w="1589" w:type="dxa"/>
            <w:vAlign w:val="center"/>
          </w:tcPr>
          <w:p w14:paraId="45F3A31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2EC57DC2" w14:textId="0985112C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"РЕГИОН-СТРОЙ"</w:t>
            </w:r>
          </w:p>
        </w:tc>
        <w:tc>
          <w:tcPr>
            <w:tcW w:w="1985" w:type="dxa"/>
            <w:vAlign w:val="center"/>
          </w:tcPr>
          <w:p w14:paraId="6976365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0AB8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0E2F32D0" w14:textId="77777777" w:rsidTr="005E6125">
        <w:tc>
          <w:tcPr>
            <w:tcW w:w="1589" w:type="dxa"/>
            <w:vAlign w:val="center"/>
          </w:tcPr>
          <w:p w14:paraId="23C9CA7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0F68196F" w14:textId="1BCBBC5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"СК ТЕХНОСТРОЙ"</w:t>
            </w:r>
          </w:p>
        </w:tc>
        <w:tc>
          <w:tcPr>
            <w:tcW w:w="1985" w:type="dxa"/>
            <w:vAlign w:val="center"/>
          </w:tcPr>
          <w:p w14:paraId="27A47CA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2466229544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E2D5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6215CE4A" w14:textId="77777777" w:rsidTr="005E6125">
        <w:tc>
          <w:tcPr>
            <w:tcW w:w="1589" w:type="dxa"/>
            <w:vAlign w:val="center"/>
          </w:tcPr>
          <w:p w14:paraId="43BD09F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463314C1" w14:textId="68689F4B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"АНКОР-НН"</w:t>
            </w:r>
          </w:p>
        </w:tc>
        <w:tc>
          <w:tcPr>
            <w:tcW w:w="1985" w:type="dxa"/>
            <w:vAlign w:val="center"/>
          </w:tcPr>
          <w:p w14:paraId="30AFFE6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BFFB3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004BAE29" w14:textId="77777777" w:rsidTr="005E6125">
        <w:tc>
          <w:tcPr>
            <w:tcW w:w="1589" w:type="dxa"/>
            <w:shd w:val="clear" w:color="auto" w:fill="auto"/>
            <w:vAlign w:val="center"/>
          </w:tcPr>
          <w:p w14:paraId="7997CE2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FCC0C13" w14:textId="0BEB7AE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"СТРОЙКОМПЛЕКТ"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F81C6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2723107670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5892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3D10C9E5" w14:textId="77777777" w:rsidTr="005E6125">
        <w:tc>
          <w:tcPr>
            <w:tcW w:w="1589" w:type="dxa"/>
            <w:shd w:val="clear" w:color="auto" w:fill="auto"/>
            <w:vAlign w:val="center"/>
          </w:tcPr>
          <w:p w14:paraId="7264FA3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DFE6FA" w14:textId="654FD277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«СТ-ЭС КОНСТРАКШН»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ACC25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7715910530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83BF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7F2F4355" w14:textId="77777777" w:rsidTr="005E6125">
        <w:tc>
          <w:tcPr>
            <w:tcW w:w="1589" w:type="dxa"/>
            <w:shd w:val="clear" w:color="auto" w:fill="auto"/>
            <w:vAlign w:val="center"/>
          </w:tcPr>
          <w:p w14:paraId="481E304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92E1431" w14:textId="62FD0409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C968D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C75C5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1E985537" w14:textId="77777777" w:rsidTr="005E6125">
        <w:trPr>
          <w:trHeight w:val="575"/>
        </w:trPr>
        <w:tc>
          <w:tcPr>
            <w:tcW w:w="1589" w:type="dxa"/>
            <w:shd w:val="clear" w:color="auto" w:fill="auto"/>
            <w:vAlign w:val="center"/>
          </w:tcPr>
          <w:p w14:paraId="5337152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327992" w14:textId="6962DB0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6E7CB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B2D4B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D14CB1" w14:paraId="7EA0AB66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F0C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FCC" w14:textId="60688EE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B17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A22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1B1D46C0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43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4B5" w14:textId="564EF9A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AC8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33B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4D09DDF3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FCB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68A0" w14:textId="62DA162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A20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F9E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D14CB1" w14:paraId="4837C84F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9FD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293C" w14:textId="15B88C9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E81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BFF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4F57B56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624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26FE" w14:textId="35B6FCC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B90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0A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50C355DC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3E9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61CD" w14:textId="00A90C1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"БАЙКАЛ-БРИЗ"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D6B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3811113360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94E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496E9224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CC3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88A" w14:textId="10F0FF8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81F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561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36497A9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3B2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48D6" w14:textId="71D87E9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308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9AE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6FB07FF2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F3C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FAC6" w14:textId="23371644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63D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BD6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6CB7862C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F1D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ED84" w14:textId="1737651C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anchor="documentsTab" w:history="1"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14CB1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"ВСМИ"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DD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3849057806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85C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D14CB1" w14:paraId="59AD9990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467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F0AB" w14:textId="401B05C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9FF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53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46ED0598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126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2675" w14:textId="61B284C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«ТРАСТМЕТАЛЛ» совместно с ООО «ГЛАВСПЕЦСТРОЙ» и ООО «ПРОЕКТНО-СТРОИТЕЛЬНАЯ КОМПАНИЯ ЛЕГИОН»</w:t>
            </w:r>
            <w:r w:rsidR="00A5362A" w:rsidRPr="00D14CB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335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7716929406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6C7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78F7519F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56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D54E" w14:textId="5724F32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CAB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470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450EE20B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338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8C8D" w14:textId="78BDE84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DF6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644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343A2B97" w14:textId="77777777" w:rsidTr="005E6125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893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6096" w14:textId="1D1332B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4C6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2540177790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290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36A71A38" w14:textId="77777777" w:rsidR="00A5362A" w:rsidRPr="00D14CB1" w:rsidRDefault="00A5362A" w:rsidP="003014FC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14:paraId="43A5B26E" w14:textId="77777777" w:rsidR="00A5362A" w:rsidRPr="00D14CB1" w:rsidRDefault="00A5362A" w:rsidP="003014FC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D14CB1">
        <w:rPr>
          <w:rFonts w:ascii="Arial" w:hAnsi="Arial" w:cs="Arial"/>
          <w:sz w:val="20"/>
          <w:szCs w:val="20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A5362A" w:rsidRPr="00D14CB1" w14:paraId="56106BB5" w14:textId="77777777" w:rsidTr="005E6125">
        <w:tc>
          <w:tcPr>
            <w:tcW w:w="1559" w:type="dxa"/>
            <w:vAlign w:val="center"/>
          </w:tcPr>
          <w:p w14:paraId="46BB08D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104FFD8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7BCCA9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0B54B2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2EC4792C" w14:textId="77777777" w:rsidTr="005E6125">
        <w:tc>
          <w:tcPr>
            <w:tcW w:w="1559" w:type="dxa"/>
            <w:vAlign w:val="center"/>
          </w:tcPr>
          <w:p w14:paraId="4F00F17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3" w:type="dxa"/>
            <w:vAlign w:val="center"/>
          </w:tcPr>
          <w:p w14:paraId="723C65F4" w14:textId="6569CD2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"РЕГИОН-СТРОЙ"</w:t>
            </w:r>
          </w:p>
        </w:tc>
        <w:tc>
          <w:tcPr>
            <w:tcW w:w="1985" w:type="dxa"/>
            <w:vAlign w:val="center"/>
          </w:tcPr>
          <w:p w14:paraId="122027E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2635832774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A839F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56CC44E2" w14:textId="77777777" w:rsidTr="005E6125">
        <w:tc>
          <w:tcPr>
            <w:tcW w:w="1559" w:type="dxa"/>
            <w:vAlign w:val="center"/>
          </w:tcPr>
          <w:p w14:paraId="4269488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3" w:type="dxa"/>
            <w:vAlign w:val="center"/>
          </w:tcPr>
          <w:p w14:paraId="5C113292" w14:textId="1E025CFD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"АНКОР-НН"</w:t>
            </w:r>
          </w:p>
        </w:tc>
        <w:tc>
          <w:tcPr>
            <w:tcW w:w="1985" w:type="dxa"/>
            <w:vAlign w:val="center"/>
          </w:tcPr>
          <w:p w14:paraId="1ACDF3B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5262256753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B83C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kern w:val="56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198 от 15.12.2022</w:t>
            </w:r>
          </w:p>
        </w:tc>
      </w:tr>
      <w:tr w:rsidR="00A5362A" w:rsidRPr="00D14CB1" w14:paraId="0C5B8B88" w14:textId="77777777" w:rsidTr="005E6125">
        <w:tc>
          <w:tcPr>
            <w:tcW w:w="1559" w:type="dxa"/>
            <w:shd w:val="clear" w:color="auto" w:fill="auto"/>
            <w:vAlign w:val="center"/>
          </w:tcPr>
          <w:p w14:paraId="757B842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E894474" w14:textId="16D1875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"СТРОЙКОМПЛЕКТ"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3D4D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2723107670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9B0A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2497A334" w14:textId="77777777" w:rsidTr="005E6125">
        <w:tc>
          <w:tcPr>
            <w:tcW w:w="1559" w:type="dxa"/>
            <w:shd w:val="clear" w:color="auto" w:fill="auto"/>
            <w:vAlign w:val="center"/>
          </w:tcPr>
          <w:p w14:paraId="2F049A2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E9B8BE9" w14:textId="3DC1052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"АВЕСТ ДВ"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53422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2543024400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D000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357DD1F6" w14:textId="77777777" w:rsidTr="005E6125">
        <w:tc>
          <w:tcPr>
            <w:tcW w:w="1559" w:type="dxa"/>
            <w:shd w:val="clear" w:color="auto" w:fill="auto"/>
            <w:vAlign w:val="center"/>
          </w:tcPr>
          <w:p w14:paraId="685CC95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AA6264A" w14:textId="6CCF157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 xml:space="preserve"> СК "АМЕТИСТ"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17CA7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5405353099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FDC9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204 от 26.12.2022</w:t>
            </w:r>
          </w:p>
        </w:tc>
      </w:tr>
      <w:tr w:rsidR="00A5362A" w:rsidRPr="00D14CB1" w14:paraId="54DAF682" w14:textId="77777777" w:rsidTr="005E6125">
        <w:trPr>
          <w:trHeight w:val="606"/>
        </w:trPr>
        <w:tc>
          <w:tcPr>
            <w:tcW w:w="1559" w:type="dxa"/>
            <w:shd w:val="clear" w:color="auto" w:fill="auto"/>
            <w:vAlign w:val="center"/>
          </w:tcPr>
          <w:p w14:paraId="36ECAD0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0B787AB" w14:textId="7296037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"УРАЛРЕГИОНСТРОЙ-ЕКАТЕРИНБУРГ"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C6A9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6679045605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1D09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83 от 22.09.2023</w:t>
            </w:r>
          </w:p>
        </w:tc>
      </w:tr>
      <w:tr w:rsidR="00A5362A" w:rsidRPr="00D14CB1" w14:paraId="79C7A48A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BD0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B3A6" w14:textId="37AE6665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B5C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6315638493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8DC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6CBD2E04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4A8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00D1" w14:textId="71D64DAE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368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9728000394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BD4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108 от 30.11.2023</w:t>
            </w:r>
          </w:p>
        </w:tc>
      </w:tr>
      <w:tr w:rsidR="00A5362A" w:rsidRPr="00D14CB1" w14:paraId="34798569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3A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0AD9" w14:textId="6EB1EAD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"САМТОРЕС-М"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BF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6317035187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A4A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14 от 31.01.2024</w:t>
            </w:r>
          </w:p>
        </w:tc>
      </w:tr>
      <w:tr w:rsidR="00A5362A" w:rsidRPr="00D14CB1" w14:paraId="1FF94EE8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ED9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7D6" w14:textId="79434992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"СТРОЙКОМ"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B1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7726444471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305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99A0790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DC1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472" w14:textId="5B8E1931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"ИНВАЙТ"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54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5837074014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A71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1F858B35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D4B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1DB2" w14:textId="756B326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"БАЙКАЛ-БРИЗ"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F0A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3811113360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4ED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30CDF5AC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3D9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41FE" w14:textId="22DE8803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"НАСТРОЙ"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5DF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>7751178456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1C3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64 от 23.04.2024</w:t>
            </w:r>
          </w:p>
        </w:tc>
      </w:tr>
      <w:tr w:rsidR="00A5362A" w:rsidRPr="00D14CB1" w14:paraId="78385EFF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87D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ACB" w14:textId="73A155C0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>"МАСТЕРСКАЯ АРХИТЕКТУРЫ"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DB3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5837038922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54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5EB270F8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66A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4FC" w14:textId="0BDBA9B6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ПРОЕКТНО-СТРОИТЕЛЬНАЯ КОМПАНИЯ "ПУЛЬСАР"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1C1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color w:val="000000"/>
                <w:sz w:val="20"/>
                <w:szCs w:val="20"/>
              </w:rPr>
              <w:t>9705048760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E22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95 от 10.07.2024</w:t>
            </w:r>
          </w:p>
        </w:tc>
      </w:tr>
      <w:tr w:rsidR="00A5362A" w:rsidRPr="00D14CB1" w14:paraId="41459376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787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A34B" w14:textId="76979CF8" w:rsidR="00A5362A" w:rsidRPr="00D14CB1" w:rsidRDefault="00D14CB1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16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40B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15074EEF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F8E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485" w14:textId="692975C3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И</w:t>
            </w:r>
            <w:r w:rsidR="00D14CB1">
              <w:rPr>
                <w:rFonts w:ascii="Arial" w:hAnsi="Arial" w:cs="Arial"/>
                <w:sz w:val="20"/>
                <w:szCs w:val="20"/>
              </w:rPr>
              <w:t>НДИВИДУАЛЬНЫЙ ПРЕДПРИНМАТЕЛЬ</w:t>
            </w:r>
            <w:r w:rsidRPr="00D1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CB1">
              <w:rPr>
                <w:rFonts w:ascii="Arial" w:hAnsi="Arial" w:cs="Arial"/>
                <w:sz w:val="20"/>
                <w:szCs w:val="20"/>
              </w:rPr>
              <w:t>ШАЛКИН ИВАН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438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490903881478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B1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5CCD596F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0E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3DCF" w14:textId="0825005F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17F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7DC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2E21CCD9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EEF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1675" w14:textId="5E67AC0A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695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21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4FF74B65" w14:textId="77777777" w:rsidTr="005E6125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75A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52D3" w14:textId="5B03300A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233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2540177790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036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5D145382" w14:textId="77777777" w:rsidR="00A5362A" w:rsidRPr="00D14CB1" w:rsidRDefault="00A5362A" w:rsidP="003014FC">
      <w:pPr>
        <w:spacing w:after="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6FD478B1" w14:textId="77777777" w:rsidR="00A5362A" w:rsidRPr="00D14CB1" w:rsidRDefault="00A5362A" w:rsidP="003014FC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D14CB1">
        <w:rPr>
          <w:rFonts w:ascii="Arial" w:hAnsi="Arial" w:cs="Arial"/>
          <w:sz w:val="20"/>
          <w:szCs w:val="20"/>
        </w:rPr>
        <w:t>Перечень квалифицированных поставщиков по региону Донецкая Народная Республика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A5362A" w:rsidRPr="00D14CB1" w14:paraId="5E0FDA3B" w14:textId="77777777" w:rsidTr="005E6125">
        <w:tc>
          <w:tcPr>
            <w:tcW w:w="1559" w:type="dxa"/>
            <w:vAlign w:val="center"/>
          </w:tcPr>
          <w:p w14:paraId="45270FA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0690E63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7FDCB6A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158FDD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2F10B132" w14:textId="77777777" w:rsidTr="005E6125">
        <w:tc>
          <w:tcPr>
            <w:tcW w:w="1559" w:type="dxa"/>
            <w:shd w:val="clear" w:color="auto" w:fill="auto"/>
            <w:vAlign w:val="center"/>
          </w:tcPr>
          <w:p w14:paraId="7C77D607" w14:textId="6A94D373" w:rsidR="00A5362A" w:rsidRPr="00D14CB1" w:rsidRDefault="00A5362A" w:rsidP="003014FC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1C5ACA00" w14:textId="3EAE2C4B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anchor="documentsTab" w:history="1">
              <w:r w:rsidR="00667D74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67D74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"ДИАЛБИЗНЕС"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6204146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7709899694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907CC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D14CB1" w14:paraId="530B217D" w14:textId="77777777" w:rsidTr="005E6125">
        <w:tc>
          <w:tcPr>
            <w:tcW w:w="1559" w:type="dxa"/>
            <w:shd w:val="clear" w:color="auto" w:fill="auto"/>
            <w:vAlign w:val="center"/>
          </w:tcPr>
          <w:p w14:paraId="2E6A9425" w14:textId="6A80D305" w:rsidR="00A5362A" w:rsidRPr="00D14CB1" w:rsidRDefault="00A5362A" w:rsidP="003014FC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49C22622" w14:textId="44AD3BFA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anchor="documentsTab" w:history="1">
              <w:r w:rsidR="00667D74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67D74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"ТЕХТАЙМСЕРВИС"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383DC64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BBF0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D14CB1" w14:paraId="36C5C733" w14:textId="77777777" w:rsidTr="005E6125">
        <w:tc>
          <w:tcPr>
            <w:tcW w:w="1559" w:type="dxa"/>
            <w:shd w:val="clear" w:color="auto" w:fill="auto"/>
            <w:vAlign w:val="center"/>
          </w:tcPr>
          <w:p w14:paraId="6D10A4FB" w14:textId="6B2C4FDD" w:rsidR="00A5362A" w:rsidRPr="00D14CB1" w:rsidRDefault="00A5362A" w:rsidP="003014FC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32961297" w14:textId="688B0758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"МАГНИТ"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409C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9102206230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8698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  от 18.04.2025</w:t>
            </w:r>
          </w:p>
        </w:tc>
      </w:tr>
      <w:tr w:rsidR="00A5362A" w:rsidRPr="00D14CB1" w14:paraId="03772C86" w14:textId="77777777" w:rsidTr="005E6125">
        <w:tc>
          <w:tcPr>
            <w:tcW w:w="1559" w:type="dxa"/>
            <w:shd w:val="clear" w:color="auto" w:fill="auto"/>
            <w:vAlign w:val="center"/>
          </w:tcPr>
          <w:p w14:paraId="5C77B0DD" w14:textId="1E00C474" w:rsidR="00A5362A" w:rsidRPr="00D14CB1" w:rsidRDefault="00A5362A" w:rsidP="003014FC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76C8F71B" w14:textId="4F2C9E02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"МОСИНЖГАРАНТ"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BCCB6F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5284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381CC86D" w14:textId="77777777" w:rsidTr="005E6125">
        <w:tc>
          <w:tcPr>
            <w:tcW w:w="1559" w:type="dxa"/>
            <w:shd w:val="clear" w:color="auto" w:fill="auto"/>
            <w:vAlign w:val="center"/>
          </w:tcPr>
          <w:p w14:paraId="0DF3C668" w14:textId="1E7D50A9" w:rsidR="00A5362A" w:rsidRPr="00D14CB1" w:rsidRDefault="00A5362A" w:rsidP="003014FC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5C0F4052" w14:textId="101E595A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38100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8B67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68B7A9FC" w14:textId="77777777" w:rsidTr="005E6125">
        <w:tc>
          <w:tcPr>
            <w:tcW w:w="1559" w:type="dxa"/>
            <w:shd w:val="clear" w:color="auto" w:fill="auto"/>
            <w:vAlign w:val="center"/>
          </w:tcPr>
          <w:p w14:paraId="4341C54E" w14:textId="488C37EA" w:rsidR="00A5362A" w:rsidRPr="00D14CB1" w:rsidRDefault="00A5362A" w:rsidP="003014FC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4D3B14A8" w14:textId="3181698D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944A4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21FB8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69012813" w14:textId="77777777" w:rsidR="00A5362A" w:rsidRPr="00D14CB1" w:rsidRDefault="00A5362A" w:rsidP="003014FC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14:paraId="6C6B4095" w14:textId="77777777" w:rsidR="00A5362A" w:rsidRPr="00D14CB1" w:rsidRDefault="00A5362A" w:rsidP="003014FC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D14CB1">
        <w:rPr>
          <w:rFonts w:ascii="Arial" w:hAnsi="Arial" w:cs="Arial"/>
          <w:sz w:val="20"/>
          <w:szCs w:val="20"/>
        </w:rPr>
        <w:t>Перечень квалифицированных поставщиков по региону Луганская Народная Республика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673"/>
        <w:gridCol w:w="1985"/>
        <w:gridCol w:w="1984"/>
      </w:tblGrid>
      <w:tr w:rsidR="00A5362A" w:rsidRPr="00D14CB1" w14:paraId="3611419B" w14:textId="77777777" w:rsidTr="005E6125">
        <w:tc>
          <w:tcPr>
            <w:tcW w:w="1559" w:type="dxa"/>
            <w:vAlign w:val="center"/>
          </w:tcPr>
          <w:p w14:paraId="6999929B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Порядковый номер</w:t>
            </w:r>
          </w:p>
        </w:tc>
        <w:tc>
          <w:tcPr>
            <w:tcW w:w="4673" w:type="dxa"/>
            <w:vAlign w:val="center"/>
          </w:tcPr>
          <w:p w14:paraId="439A358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E044121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443549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b/>
                <w:bCs/>
                <w:noProof/>
                <w:sz w:val="20"/>
                <w:szCs w:val="20"/>
                <w:lang w:eastAsia="zh-CN"/>
              </w:rPr>
              <w:t>Примечание</w:t>
            </w:r>
          </w:p>
        </w:tc>
      </w:tr>
      <w:tr w:rsidR="00A5362A" w:rsidRPr="00D14CB1" w14:paraId="6EB071EB" w14:textId="77777777" w:rsidTr="005E6125">
        <w:tc>
          <w:tcPr>
            <w:tcW w:w="1559" w:type="dxa"/>
            <w:shd w:val="clear" w:color="auto" w:fill="auto"/>
            <w:vAlign w:val="center"/>
          </w:tcPr>
          <w:p w14:paraId="46037DA4" w14:textId="2B6AA2DE" w:rsidR="00A5362A" w:rsidRPr="00D14CB1" w:rsidRDefault="00A5362A" w:rsidP="003014F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0EF7E781" w14:textId="3864D610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anchor="documentsTab" w:history="1">
              <w:r w:rsidR="00667D74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67D74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"ДИАЛБИЗНЕС"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5778FB0E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7709899694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434F5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от 18.04.2025</w:t>
            </w:r>
          </w:p>
        </w:tc>
      </w:tr>
      <w:tr w:rsidR="00A5362A" w:rsidRPr="00D14CB1" w14:paraId="2E815820" w14:textId="77777777" w:rsidTr="005E6125">
        <w:tc>
          <w:tcPr>
            <w:tcW w:w="1559" w:type="dxa"/>
            <w:shd w:val="clear" w:color="auto" w:fill="auto"/>
            <w:vAlign w:val="center"/>
          </w:tcPr>
          <w:p w14:paraId="020F3930" w14:textId="34F6E827" w:rsidR="00A5362A" w:rsidRPr="00D14CB1" w:rsidRDefault="00A5362A" w:rsidP="003014F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1D11A0CF" w14:textId="7BD8D8CD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anchor="documentsTab" w:history="1">
              <w:r w:rsidR="00667D74" w:rsidRPr="004D76D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67D74" w:rsidRPr="004D76D1">
                <w:rPr>
                  <w:rFonts w:ascii="Arial" w:hAnsi="Arial" w:cs="Arial"/>
                  <w:sz w:val="20"/>
                  <w:szCs w:val="20"/>
                </w:rPr>
                <w:t>ОБЩЕСТВО С ОГРАНИЧЕННОЙ ОТВЕТСТВЕННОСТЬЮ</w:t>
              </w:r>
              <w:r w:rsidRPr="00D14CB1">
                <w:rPr>
                  <w:rFonts w:ascii="Arial" w:hAnsi="Arial" w:cs="Arial"/>
                  <w:sz w:val="20"/>
                  <w:szCs w:val="20"/>
                </w:rPr>
                <w:t xml:space="preserve"> "ТЕХТАЙМСЕРВИС"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14:paraId="4852EBC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7713498046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C4C8C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37   от 18.04.2025</w:t>
            </w:r>
          </w:p>
        </w:tc>
      </w:tr>
      <w:tr w:rsidR="00A5362A" w:rsidRPr="00D14CB1" w14:paraId="4399057B" w14:textId="77777777" w:rsidTr="005E6125">
        <w:tc>
          <w:tcPr>
            <w:tcW w:w="1559" w:type="dxa"/>
            <w:shd w:val="clear" w:color="auto" w:fill="auto"/>
            <w:vAlign w:val="center"/>
          </w:tcPr>
          <w:p w14:paraId="331E7F1F" w14:textId="7F350146" w:rsidR="00A5362A" w:rsidRPr="00D14CB1" w:rsidRDefault="00A5362A" w:rsidP="003014F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33FF8448" w14:textId="2F9EE5E9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"МАГНИТ"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28496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9102206230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2564CD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  от 18.04.2025</w:t>
            </w:r>
          </w:p>
        </w:tc>
      </w:tr>
      <w:tr w:rsidR="00A5362A" w:rsidRPr="00D14CB1" w14:paraId="3B98A626" w14:textId="77777777" w:rsidTr="005E6125">
        <w:tc>
          <w:tcPr>
            <w:tcW w:w="1559" w:type="dxa"/>
            <w:shd w:val="clear" w:color="auto" w:fill="auto"/>
            <w:vAlign w:val="center"/>
          </w:tcPr>
          <w:p w14:paraId="607426EF" w14:textId="2F7EC3DB" w:rsidR="00A5362A" w:rsidRPr="00D14CB1" w:rsidRDefault="00A5362A" w:rsidP="003014F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63068433" w14:textId="505589E6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Pr="00D14CB1"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>"МОСИНЖГАРАНТ"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0A8F8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7724478556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07F84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  <w:t>Протокол № 35 от 18.04.2025</w:t>
            </w:r>
          </w:p>
        </w:tc>
      </w:tr>
      <w:tr w:rsidR="00A5362A" w:rsidRPr="00D14CB1" w14:paraId="5BE85434" w14:textId="77777777" w:rsidTr="005E6125">
        <w:tc>
          <w:tcPr>
            <w:tcW w:w="1559" w:type="dxa"/>
            <w:shd w:val="clear" w:color="auto" w:fill="auto"/>
            <w:vAlign w:val="center"/>
          </w:tcPr>
          <w:p w14:paraId="6A2AC64F" w14:textId="2D2C71EA" w:rsidR="00A5362A" w:rsidRPr="00D14CB1" w:rsidRDefault="00A5362A" w:rsidP="003014F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0606C1FC" w14:textId="674FB998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"СТРОЙ ИНВЕСТ ГРУПП"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4C88A2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1515921879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228F83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eastAsia="SimSun" w:hAnsi="Arial" w:cs="Arial"/>
                <w:noProof/>
                <w:sz w:val="20"/>
                <w:szCs w:val="20"/>
                <w:lang w:eastAsia="zh-CN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  <w:tr w:rsidR="00A5362A" w:rsidRPr="00D14CB1" w14:paraId="13DDE97B" w14:textId="77777777" w:rsidTr="005E6125">
        <w:tc>
          <w:tcPr>
            <w:tcW w:w="1559" w:type="dxa"/>
            <w:shd w:val="clear" w:color="auto" w:fill="auto"/>
            <w:vAlign w:val="center"/>
          </w:tcPr>
          <w:p w14:paraId="7AF330E5" w14:textId="1D1AF12E" w:rsidR="00A5362A" w:rsidRPr="00D14CB1" w:rsidRDefault="00A5362A" w:rsidP="003014F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5EA7B182" w14:textId="5E283B45" w:rsidR="00A5362A" w:rsidRPr="00D14CB1" w:rsidRDefault="00667D74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6D1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  <w:r w:rsidR="00A5362A" w:rsidRPr="00D14CB1">
              <w:rPr>
                <w:rFonts w:ascii="Arial" w:hAnsi="Arial" w:cs="Arial"/>
                <w:sz w:val="20"/>
                <w:szCs w:val="20"/>
              </w:rPr>
              <w:t xml:space="preserve"> "ДИВКОМПАНИ"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51ACDA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9303030900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612539" w14:textId="77777777" w:rsidR="00A5362A" w:rsidRPr="00D14CB1" w:rsidRDefault="00A5362A" w:rsidP="003014FC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1">
              <w:rPr>
                <w:rFonts w:ascii="Arial" w:hAnsi="Arial" w:cs="Arial"/>
                <w:sz w:val="20"/>
                <w:szCs w:val="20"/>
              </w:rPr>
              <w:t>Протокол № 35 от 18.04.2025</w:t>
            </w:r>
          </w:p>
        </w:tc>
      </w:tr>
    </w:tbl>
    <w:p w14:paraId="1C2A26A4" w14:textId="2DBF9420" w:rsidR="00573406" w:rsidRPr="00D14CB1" w:rsidRDefault="00573406" w:rsidP="003014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573406" w:rsidRPr="00D14CB1" w:rsidSect="001B2C6C">
      <w:footerReference w:type="default" r:id="rId20"/>
      <w:footerReference w:type="first" r:id="rId21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0C76" w14:textId="77777777" w:rsidR="001376B5" w:rsidRDefault="001376B5" w:rsidP="00674081">
      <w:pPr>
        <w:spacing w:after="0" w:line="240" w:lineRule="auto"/>
      </w:pPr>
      <w:r>
        <w:separator/>
      </w:r>
    </w:p>
  </w:endnote>
  <w:endnote w:type="continuationSeparator" w:id="0">
    <w:p w14:paraId="35C4E9C0" w14:textId="77777777" w:rsidR="001376B5" w:rsidRDefault="001376B5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D85FF" w14:textId="37495925" w:rsidR="001376B5" w:rsidRDefault="001376B5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DDC6" w14:textId="77777777" w:rsidR="001376B5" w:rsidRDefault="001376B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1376B5" w:rsidRDefault="001376B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AB97" w14:textId="77777777" w:rsidR="001376B5" w:rsidRDefault="001376B5" w:rsidP="00674081">
      <w:pPr>
        <w:spacing w:after="0" w:line="240" w:lineRule="auto"/>
      </w:pPr>
      <w:r>
        <w:separator/>
      </w:r>
    </w:p>
  </w:footnote>
  <w:footnote w:type="continuationSeparator" w:id="0">
    <w:p w14:paraId="57558EBC" w14:textId="77777777" w:rsidR="001376B5" w:rsidRDefault="001376B5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A6B"/>
    <w:multiLevelType w:val="hybridMultilevel"/>
    <w:tmpl w:val="AB4C101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C2B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B5C91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32BC4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274C6"/>
    <w:multiLevelType w:val="hybridMultilevel"/>
    <w:tmpl w:val="36AAA77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54F7"/>
    <w:multiLevelType w:val="hybridMultilevel"/>
    <w:tmpl w:val="A1ACAC54"/>
    <w:lvl w:ilvl="0" w:tplc="A1DC1D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22512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802CC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9" w15:restartNumberingAfterBreak="0">
    <w:nsid w:val="513D50EA"/>
    <w:multiLevelType w:val="hybridMultilevel"/>
    <w:tmpl w:val="F1365286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0" w15:restartNumberingAfterBreak="0">
    <w:nsid w:val="54EF0B13"/>
    <w:multiLevelType w:val="hybridMultilevel"/>
    <w:tmpl w:val="21B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75B2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25E53"/>
    <w:multiLevelType w:val="hybridMultilevel"/>
    <w:tmpl w:val="C026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B1BD8"/>
    <w:multiLevelType w:val="hybridMultilevel"/>
    <w:tmpl w:val="EF2E80F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961BE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0A67B1"/>
    <w:multiLevelType w:val="hybridMultilevel"/>
    <w:tmpl w:val="A1ACAC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165372">
    <w:abstractNumId w:val="8"/>
  </w:num>
  <w:num w:numId="2" w16cid:durableId="1210920430">
    <w:abstractNumId w:val="5"/>
  </w:num>
  <w:num w:numId="3" w16cid:durableId="1594896948">
    <w:abstractNumId w:val="1"/>
  </w:num>
  <w:num w:numId="4" w16cid:durableId="1978876675">
    <w:abstractNumId w:val="2"/>
  </w:num>
  <w:num w:numId="5" w16cid:durableId="1759865928">
    <w:abstractNumId w:val="7"/>
  </w:num>
  <w:num w:numId="6" w16cid:durableId="191960615">
    <w:abstractNumId w:val="11"/>
  </w:num>
  <w:num w:numId="7" w16cid:durableId="2005038583">
    <w:abstractNumId w:val="14"/>
  </w:num>
  <w:num w:numId="8" w16cid:durableId="1162354455">
    <w:abstractNumId w:val="3"/>
  </w:num>
  <w:num w:numId="9" w16cid:durableId="1793595262">
    <w:abstractNumId w:val="6"/>
  </w:num>
  <w:num w:numId="10" w16cid:durableId="976452268">
    <w:abstractNumId w:val="15"/>
  </w:num>
  <w:num w:numId="11" w16cid:durableId="149060825">
    <w:abstractNumId w:val="10"/>
  </w:num>
  <w:num w:numId="12" w16cid:durableId="2048679643">
    <w:abstractNumId w:val="9"/>
  </w:num>
  <w:num w:numId="13" w16cid:durableId="453602807">
    <w:abstractNumId w:val="12"/>
  </w:num>
  <w:num w:numId="14" w16cid:durableId="1824346083">
    <w:abstractNumId w:val="13"/>
  </w:num>
  <w:num w:numId="15" w16cid:durableId="989098041">
    <w:abstractNumId w:val="0"/>
  </w:num>
  <w:num w:numId="16" w16cid:durableId="103311929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6D25"/>
    <w:rsid w:val="00012D70"/>
    <w:rsid w:val="00020A8B"/>
    <w:rsid w:val="00021F60"/>
    <w:rsid w:val="000222B3"/>
    <w:rsid w:val="00035073"/>
    <w:rsid w:val="00040E11"/>
    <w:rsid w:val="00041763"/>
    <w:rsid w:val="00044404"/>
    <w:rsid w:val="00044681"/>
    <w:rsid w:val="0005205A"/>
    <w:rsid w:val="00054279"/>
    <w:rsid w:val="00057C06"/>
    <w:rsid w:val="00060BB0"/>
    <w:rsid w:val="00063A9E"/>
    <w:rsid w:val="00063C55"/>
    <w:rsid w:val="00064C15"/>
    <w:rsid w:val="000736C3"/>
    <w:rsid w:val="00073981"/>
    <w:rsid w:val="00073D7C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A3FD4"/>
    <w:rsid w:val="000A5890"/>
    <w:rsid w:val="000A7D23"/>
    <w:rsid w:val="000B0C98"/>
    <w:rsid w:val="000B4C2B"/>
    <w:rsid w:val="000C67ED"/>
    <w:rsid w:val="000D6532"/>
    <w:rsid w:val="000E6AC9"/>
    <w:rsid w:val="000F7AC9"/>
    <w:rsid w:val="00105528"/>
    <w:rsid w:val="00127B0F"/>
    <w:rsid w:val="001376B5"/>
    <w:rsid w:val="00143667"/>
    <w:rsid w:val="00144515"/>
    <w:rsid w:val="0015722B"/>
    <w:rsid w:val="00170594"/>
    <w:rsid w:val="00172108"/>
    <w:rsid w:val="00173F9D"/>
    <w:rsid w:val="001807E9"/>
    <w:rsid w:val="00192DE3"/>
    <w:rsid w:val="00193414"/>
    <w:rsid w:val="00193B9B"/>
    <w:rsid w:val="00195143"/>
    <w:rsid w:val="001A518E"/>
    <w:rsid w:val="001B2C6C"/>
    <w:rsid w:val="001B3CC6"/>
    <w:rsid w:val="001C39C4"/>
    <w:rsid w:val="001D7A2B"/>
    <w:rsid w:val="001E25EA"/>
    <w:rsid w:val="001E39BF"/>
    <w:rsid w:val="001E6C83"/>
    <w:rsid w:val="00201783"/>
    <w:rsid w:val="00206713"/>
    <w:rsid w:val="002222A2"/>
    <w:rsid w:val="00233ACA"/>
    <w:rsid w:val="0023515C"/>
    <w:rsid w:val="00242760"/>
    <w:rsid w:val="002430BC"/>
    <w:rsid w:val="00246177"/>
    <w:rsid w:val="00250780"/>
    <w:rsid w:val="00272AED"/>
    <w:rsid w:val="0027543F"/>
    <w:rsid w:val="00282CDE"/>
    <w:rsid w:val="002907A7"/>
    <w:rsid w:val="002915E9"/>
    <w:rsid w:val="00292F03"/>
    <w:rsid w:val="002A12FD"/>
    <w:rsid w:val="002A5C10"/>
    <w:rsid w:val="002B0E42"/>
    <w:rsid w:val="002B70A1"/>
    <w:rsid w:val="002C0E69"/>
    <w:rsid w:val="002C1340"/>
    <w:rsid w:val="002C21FA"/>
    <w:rsid w:val="002D0768"/>
    <w:rsid w:val="002D3E0C"/>
    <w:rsid w:val="002E3DBF"/>
    <w:rsid w:val="002E44FA"/>
    <w:rsid w:val="002E75CB"/>
    <w:rsid w:val="002F09AD"/>
    <w:rsid w:val="003014FC"/>
    <w:rsid w:val="003172C1"/>
    <w:rsid w:val="00322F8F"/>
    <w:rsid w:val="00323782"/>
    <w:rsid w:val="00323BE8"/>
    <w:rsid w:val="00334291"/>
    <w:rsid w:val="00335260"/>
    <w:rsid w:val="00340EA1"/>
    <w:rsid w:val="00344855"/>
    <w:rsid w:val="00345738"/>
    <w:rsid w:val="00347036"/>
    <w:rsid w:val="00352245"/>
    <w:rsid w:val="00352DB9"/>
    <w:rsid w:val="0035359A"/>
    <w:rsid w:val="00364078"/>
    <w:rsid w:val="00365857"/>
    <w:rsid w:val="00367529"/>
    <w:rsid w:val="00373EC1"/>
    <w:rsid w:val="003750AD"/>
    <w:rsid w:val="00386A87"/>
    <w:rsid w:val="0038730A"/>
    <w:rsid w:val="003A28A0"/>
    <w:rsid w:val="003B74CF"/>
    <w:rsid w:val="003C2C6F"/>
    <w:rsid w:val="003C7DC3"/>
    <w:rsid w:val="003D2B22"/>
    <w:rsid w:val="003D4745"/>
    <w:rsid w:val="003E2B13"/>
    <w:rsid w:val="003E2E0F"/>
    <w:rsid w:val="003E7F00"/>
    <w:rsid w:val="003F1F6B"/>
    <w:rsid w:val="003F4F8F"/>
    <w:rsid w:val="004048AB"/>
    <w:rsid w:val="0040562E"/>
    <w:rsid w:val="00411990"/>
    <w:rsid w:val="00413618"/>
    <w:rsid w:val="00423367"/>
    <w:rsid w:val="00423F51"/>
    <w:rsid w:val="00427003"/>
    <w:rsid w:val="00430EFF"/>
    <w:rsid w:val="00431573"/>
    <w:rsid w:val="0043313D"/>
    <w:rsid w:val="0043318E"/>
    <w:rsid w:val="00437406"/>
    <w:rsid w:val="00446AB5"/>
    <w:rsid w:val="004534F8"/>
    <w:rsid w:val="00453A49"/>
    <w:rsid w:val="00463ACC"/>
    <w:rsid w:val="0046525E"/>
    <w:rsid w:val="0047194E"/>
    <w:rsid w:val="00472DEF"/>
    <w:rsid w:val="004B08ED"/>
    <w:rsid w:val="004B1D3D"/>
    <w:rsid w:val="004B26BD"/>
    <w:rsid w:val="004B576B"/>
    <w:rsid w:val="004C4E7A"/>
    <w:rsid w:val="004D5146"/>
    <w:rsid w:val="004E1F5F"/>
    <w:rsid w:val="004F42EF"/>
    <w:rsid w:val="004F4C46"/>
    <w:rsid w:val="004F541C"/>
    <w:rsid w:val="0050609E"/>
    <w:rsid w:val="005111B3"/>
    <w:rsid w:val="00522EA2"/>
    <w:rsid w:val="00526F8C"/>
    <w:rsid w:val="00533986"/>
    <w:rsid w:val="00542E7B"/>
    <w:rsid w:val="00544CAE"/>
    <w:rsid w:val="005523F7"/>
    <w:rsid w:val="00553A88"/>
    <w:rsid w:val="00560F1E"/>
    <w:rsid w:val="00563659"/>
    <w:rsid w:val="005638AE"/>
    <w:rsid w:val="00564C54"/>
    <w:rsid w:val="00573406"/>
    <w:rsid w:val="00574194"/>
    <w:rsid w:val="00574812"/>
    <w:rsid w:val="005810FF"/>
    <w:rsid w:val="005912CE"/>
    <w:rsid w:val="005A0CB0"/>
    <w:rsid w:val="005A4933"/>
    <w:rsid w:val="005B05C6"/>
    <w:rsid w:val="005B1E67"/>
    <w:rsid w:val="005B3B7E"/>
    <w:rsid w:val="005B76C1"/>
    <w:rsid w:val="005D6658"/>
    <w:rsid w:val="005E14C0"/>
    <w:rsid w:val="005F0478"/>
    <w:rsid w:val="0060043B"/>
    <w:rsid w:val="00602FD2"/>
    <w:rsid w:val="00604EC8"/>
    <w:rsid w:val="0060753A"/>
    <w:rsid w:val="006150C1"/>
    <w:rsid w:val="00627337"/>
    <w:rsid w:val="00640DF8"/>
    <w:rsid w:val="00646A35"/>
    <w:rsid w:val="00653316"/>
    <w:rsid w:val="00653432"/>
    <w:rsid w:val="00653530"/>
    <w:rsid w:val="00657C6E"/>
    <w:rsid w:val="00663B3F"/>
    <w:rsid w:val="00667D74"/>
    <w:rsid w:val="0067206E"/>
    <w:rsid w:val="00672904"/>
    <w:rsid w:val="00673CF0"/>
    <w:rsid w:val="00674081"/>
    <w:rsid w:val="0067775F"/>
    <w:rsid w:val="0068234D"/>
    <w:rsid w:val="006837B5"/>
    <w:rsid w:val="006841E3"/>
    <w:rsid w:val="0069592B"/>
    <w:rsid w:val="006C4F6A"/>
    <w:rsid w:val="006C6311"/>
    <w:rsid w:val="006E0CEB"/>
    <w:rsid w:val="006E19EB"/>
    <w:rsid w:val="006F44D4"/>
    <w:rsid w:val="0070298B"/>
    <w:rsid w:val="00703E18"/>
    <w:rsid w:val="00711843"/>
    <w:rsid w:val="00715445"/>
    <w:rsid w:val="00724072"/>
    <w:rsid w:val="00730EEC"/>
    <w:rsid w:val="00731EF9"/>
    <w:rsid w:val="0075717E"/>
    <w:rsid w:val="00757456"/>
    <w:rsid w:val="00757B57"/>
    <w:rsid w:val="00760C10"/>
    <w:rsid w:val="007645F1"/>
    <w:rsid w:val="00772115"/>
    <w:rsid w:val="0077422D"/>
    <w:rsid w:val="007836F8"/>
    <w:rsid w:val="007A09B4"/>
    <w:rsid w:val="007B25E3"/>
    <w:rsid w:val="007C630C"/>
    <w:rsid w:val="007D0DCB"/>
    <w:rsid w:val="007D19A8"/>
    <w:rsid w:val="007D374E"/>
    <w:rsid w:val="007D487A"/>
    <w:rsid w:val="007E41CA"/>
    <w:rsid w:val="007F10FD"/>
    <w:rsid w:val="007F490D"/>
    <w:rsid w:val="00800974"/>
    <w:rsid w:val="00801B18"/>
    <w:rsid w:val="00803091"/>
    <w:rsid w:val="008120BF"/>
    <w:rsid w:val="00814B45"/>
    <w:rsid w:val="008171A2"/>
    <w:rsid w:val="00822359"/>
    <w:rsid w:val="008258C5"/>
    <w:rsid w:val="00826BC1"/>
    <w:rsid w:val="00836095"/>
    <w:rsid w:val="00841D49"/>
    <w:rsid w:val="008503D2"/>
    <w:rsid w:val="00851949"/>
    <w:rsid w:val="008574F6"/>
    <w:rsid w:val="00863697"/>
    <w:rsid w:val="008639ED"/>
    <w:rsid w:val="00867C9A"/>
    <w:rsid w:val="00872465"/>
    <w:rsid w:val="00872F15"/>
    <w:rsid w:val="00873F30"/>
    <w:rsid w:val="00886582"/>
    <w:rsid w:val="00886AF0"/>
    <w:rsid w:val="0089237E"/>
    <w:rsid w:val="008A5256"/>
    <w:rsid w:val="008B14CE"/>
    <w:rsid w:val="008B2991"/>
    <w:rsid w:val="008B551F"/>
    <w:rsid w:val="008B6C9E"/>
    <w:rsid w:val="008C082D"/>
    <w:rsid w:val="008C0C15"/>
    <w:rsid w:val="008C0E27"/>
    <w:rsid w:val="008E03EC"/>
    <w:rsid w:val="008E6480"/>
    <w:rsid w:val="008F662C"/>
    <w:rsid w:val="009008AF"/>
    <w:rsid w:val="00901AA4"/>
    <w:rsid w:val="00911560"/>
    <w:rsid w:val="00933229"/>
    <w:rsid w:val="009333F8"/>
    <w:rsid w:val="00935270"/>
    <w:rsid w:val="0093731A"/>
    <w:rsid w:val="00960207"/>
    <w:rsid w:val="009617E0"/>
    <w:rsid w:val="009621C7"/>
    <w:rsid w:val="00964DC7"/>
    <w:rsid w:val="0096564F"/>
    <w:rsid w:val="00966D19"/>
    <w:rsid w:val="0097338A"/>
    <w:rsid w:val="00980781"/>
    <w:rsid w:val="009814FC"/>
    <w:rsid w:val="00987E77"/>
    <w:rsid w:val="009B5551"/>
    <w:rsid w:val="009B70EE"/>
    <w:rsid w:val="009C612E"/>
    <w:rsid w:val="009C6C85"/>
    <w:rsid w:val="009D4EDE"/>
    <w:rsid w:val="009D6D68"/>
    <w:rsid w:val="009E478F"/>
    <w:rsid w:val="009E64DE"/>
    <w:rsid w:val="009F1CC4"/>
    <w:rsid w:val="00A144A6"/>
    <w:rsid w:val="00A22759"/>
    <w:rsid w:val="00A32006"/>
    <w:rsid w:val="00A4591E"/>
    <w:rsid w:val="00A4646D"/>
    <w:rsid w:val="00A5035C"/>
    <w:rsid w:val="00A5362A"/>
    <w:rsid w:val="00A63D57"/>
    <w:rsid w:val="00A724EB"/>
    <w:rsid w:val="00A77FFE"/>
    <w:rsid w:val="00A81E76"/>
    <w:rsid w:val="00A86CFD"/>
    <w:rsid w:val="00A91D30"/>
    <w:rsid w:val="00A963D4"/>
    <w:rsid w:val="00AA42F0"/>
    <w:rsid w:val="00AB4328"/>
    <w:rsid w:val="00AC5254"/>
    <w:rsid w:val="00AD36BB"/>
    <w:rsid w:val="00AE1B68"/>
    <w:rsid w:val="00AE4D99"/>
    <w:rsid w:val="00AE6747"/>
    <w:rsid w:val="00AF4DC3"/>
    <w:rsid w:val="00B12E5C"/>
    <w:rsid w:val="00B24FC2"/>
    <w:rsid w:val="00B25485"/>
    <w:rsid w:val="00B26523"/>
    <w:rsid w:val="00B30975"/>
    <w:rsid w:val="00B437EC"/>
    <w:rsid w:val="00B47FC7"/>
    <w:rsid w:val="00B5019A"/>
    <w:rsid w:val="00B60453"/>
    <w:rsid w:val="00B64205"/>
    <w:rsid w:val="00B67BAD"/>
    <w:rsid w:val="00B73F0B"/>
    <w:rsid w:val="00B83A4E"/>
    <w:rsid w:val="00B874AC"/>
    <w:rsid w:val="00B87A6C"/>
    <w:rsid w:val="00BA0D23"/>
    <w:rsid w:val="00BA1300"/>
    <w:rsid w:val="00BA3163"/>
    <w:rsid w:val="00BA7D3E"/>
    <w:rsid w:val="00BB324A"/>
    <w:rsid w:val="00BB506F"/>
    <w:rsid w:val="00BD4259"/>
    <w:rsid w:val="00BD7DD9"/>
    <w:rsid w:val="00BE0EE9"/>
    <w:rsid w:val="00C148E5"/>
    <w:rsid w:val="00C20E4F"/>
    <w:rsid w:val="00C45F1C"/>
    <w:rsid w:val="00C65BF4"/>
    <w:rsid w:val="00C71F5F"/>
    <w:rsid w:val="00C75D7D"/>
    <w:rsid w:val="00C94F48"/>
    <w:rsid w:val="00CA3C04"/>
    <w:rsid w:val="00CA3F54"/>
    <w:rsid w:val="00CB012D"/>
    <w:rsid w:val="00CB38F1"/>
    <w:rsid w:val="00CC0162"/>
    <w:rsid w:val="00CC1916"/>
    <w:rsid w:val="00CC7B4D"/>
    <w:rsid w:val="00CD46D9"/>
    <w:rsid w:val="00CE29CB"/>
    <w:rsid w:val="00CF01FA"/>
    <w:rsid w:val="00CF2301"/>
    <w:rsid w:val="00D018AA"/>
    <w:rsid w:val="00D1236F"/>
    <w:rsid w:val="00D137B1"/>
    <w:rsid w:val="00D13EA0"/>
    <w:rsid w:val="00D14CB1"/>
    <w:rsid w:val="00D15612"/>
    <w:rsid w:val="00D41A69"/>
    <w:rsid w:val="00D41C5F"/>
    <w:rsid w:val="00D42032"/>
    <w:rsid w:val="00D4236D"/>
    <w:rsid w:val="00D47D16"/>
    <w:rsid w:val="00D6261B"/>
    <w:rsid w:val="00D6619B"/>
    <w:rsid w:val="00D66544"/>
    <w:rsid w:val="00D76A28"/>
    <w:rsid w:val="00DA100C"/>
    <w:rsid w:val="00DC05BD"/>
    <w:rsid w:val="00DC3DAE"/>
    <w:rsid w:val="00DC79F5"/>
    <w:rsid w:val="00DD5007"/>
    <w:rsid w:val="00DE0346"/>
    <w:rsid w:val="00DE47DC"/>
    <w:rsid w:val="00DE6B51"/>
    <w:rsid w:val="00DF0AD8"/>
    <w:rsid w:val="00DF1113"/>
    <w:rsid w:val="00DF2957"/>
    <w:rsid w:val="00DF5FDA"/>
    <w:rsid w:val="00E00B07"/>
    <w:rsid w:val="00E17AA2"/>
    <w:rsid w:val="00E24AD1"/>
    <w:rsid w:val="00E3215E"/>
    <w:rsid w:val="00E374CF"/>
    <w:rsid w:val="00E45046"/>
    <w:rsid w:val="00E5346C"/>
    <w:rsid w:val="00E55521"/>
    <w:rsid w:val="00E5660B"/>
    <w:rsid w:val="00E74972"/>
    <w:rsid w:val="00E96375"/>
    <w:rsid w:val="00E96822"/>
    <w:rsid w:val="00EA1CA1"/>
    <w:rsid w:val="00EA6644"/>
    <w:rsid w:val="00EA7E97"/>
    <w:rsid w:val="00EB52CA"/>
    <w:rsid w:val="00EB599C"/>
    <w:rsid w:val="00EB65A5"/>
    <w:rsid w:val="00EB7896"/>
    <w:rsid w:val="00EC1E2C"/>
    <w:rsid w:val="00ED373B"/>
    <w:rsid w:val="00EE3556"/>
    <w:rsid w:val="00EF06C7"/>
    <w:rsid w:val="00EF39BD"/>
    <w:rsid w:val="00F01942"/>
    <w:rsid w:val="00F077D2"/>
    <w:rsid w:val="00F14CD9"/>
    <w:rsid w:val="00F209EE"/>
    <w:rsid w:val="00F2525C"/>
    <w:rsid w:val="00F2626C"/>
    <w:rsid w:val="00F26DE7"/>
    <w:rsid w:val="00F31AD3"/>
    <w:rsid w:val="00F4070B"/>
    <w:rsid w:val="00F42C65"/>
    <w:rsid w:val="00F509BF"/>
    <w:rsid w:val="00F52A4E"/>
    <w:rsid w:val="00F7044D"/>
    <w:rsid w:val="00F80158"/>
    <w:rsid w:val="00F83480"/>
    <w:rsid w:val="00F9279E"/>
    <w:rsid w:val="00F96093"/>
    <w:rsid w:val="00F96D03"/>
    <w:rsid w:val="00FA375F"/>
    <w:rsid w:val="00FB44BA"/>
    <w:rsid w:val="00FB47BA"/>
    <w:rsid w:val="00FB7733"/>
    <w:rsid w:val="00FC11F3"/>
    <w:rsid w:val="00FC237C"/>
    <w:rsid w:val="00FC6CB7"/>
    <w:rsid w:val="00FD6EE5"/>
    <w:rsid w:val="00FE0CC5"/>
    <w:rsid w:val="00FE26B3"/>
    <w:rsid w:val="00FE35E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D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008AF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1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/>
      <w:bCs/>
      <w:szCs w:val="28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9008AF"/>
    <w:pPr>
      <w:keepNext/>
      <w:keepLines/>
      <w:widowControl w:val="0"/>
      <w:autoSpaceDE w:val="0"/>
      <w:autoSpaceDN w:val="0"/>
      <w:adjustRightInd w:val="0"/>
      <w:spacing w:before="40" w:after="0" w:line="280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008AF"/>
  </w:style>
  <w:style w:type="character" w:customStyle="1" w:styleId="20">
    <w:name w:val="Заголовок 2 Знак"/>
    <w:basedOn w:val="a0"/>
    <w:link w:val="2"/>
    <w:uiPriority w:val="9"/>
    <w:semiHidden/>
    <w:rsid w:val="009008AF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fc">
    <w:name w:val="НЕ заголовок"/>
    <w:basedOn w:val="a"/>
    <w:link w:val="afd"/>
    <w:qFormat/>
    <w:rsid w:val="009008AF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9008AF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9008AF"/>
    <w:rPr>
      <w:rFonts w:ascii="Times New Roman" w:eastAsia="Times New Roman" w:hAnsi="Times New Roman"/>
      <w:lang w:eastAsia="en-US"/>
    </w:rPr>
  </w:style>
  <w:style w:type="table" w:customStyle="1" w:styleId="7">
    <w:name w:val="Сетка таблицы7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"/>
    <w:basedOn w:val="a"/>
    <w:link w:val="aff0"/>
    <w:unhideWhenUsed/>
    <w:rsid w:val="009008AF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9008AF"/>
    <w:rPr>
      <w:rFonts w:ascii="Arial" w:eastAsia="Times New Roman" w:hAnsi="Arial" w:cs="Arial"/>
      <w:lang w:eastAsia="en-US"/>
    </w:rPr>
  </w:style>
  <w:style w:type="table" w:customStyle="1" w:styleId="110">
    <w:name w:val="Сетка таблицы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9008AF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9008A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9008AF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9008AF"/>
  </w:style>
  <w:style w:type="table" w:customStyle="1" w:styleId="MediumShading2-Accent3">
    <w:name w:val="Medium Shading 2 - Accent 3"/>
    <w:basedOn w:val="a1"/>
    <w:uiPriority w:val="64"/>
    <w:rsid w:val="009008AF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9008AF"/>
  </w:style>
  <w:style w:type="paragraph" w:customStyle="1" w:styleId="32">
    <w:name w:val="Стиль3"/>
    <w:basedOn w:val="a9"/>
    <w:link w:val="33"/>
    <w:qFormat/>
    <w:rsid w:val="009008AF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9008AF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900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9008AF"/>
  </w:style>
  <w:style w:type="table" w:customStyle="1" w:styleId="100">
    <w:name w:val="Сетка таблицы10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008AF"/>
  </w:style>
  <w:style w:type="character" w:customStyle="1" w:styleId="FontStyle33">
    <w:name w:val="Font Style33"/>
    <w:uiPriority w:val="99"/>
    <w:rsid w:val="009008AF"/>
    <w:rPr>
      <w:rFonts w:ascii="Times New Roman" w:hAnsi="Times New Roman" w:cs="Times New Roman"/>
      <w:sz w:val="20"/>
      <w:szCs w:val="20"/>
    </w:rPr>
  </w:style>
  <w:style w:type="table" w:customStyle="1" w:styleId="12">
    <w:name w:val="Сетка таблицы12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9008AF"/>
  </w:style>
  <w:style w:type="table" w:customStyle="1" w:styleId="711">
    <w:name w:val="Сетка таблицы71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008AF"/>
  </w:style>
  <w:style w:type="numbering" w:customStyle="1" w:styleId="212">
    <w:name w:val="Нет списка21"/>
    <w:next w:val="a2"/>
    <w:uiPriority w:val="99"/>
    <w:semiHidden/>
    <w:unhideWhenUsed/>
    <w:rsid w:val="009008AF"/>
  </w:style>
  <w:style w:type="table" w:customStyle="1" w:styleId="111110">
    <w:name w:val="Сетка таблицы11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9008AF"/>
  </w:style>
  <w:style w:type="table" w:customStyle="1" w:styleId="14">
    <w:name w:val="Сетка таблицы14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008AF"/>
  </w:style>
  <w:style w:type="table" w:customStyle="1" w:styleId="72">
    <w:name w:val="Сетка таблицы72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9008AF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9008AF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9008AF"/>
  </w:style>
  <w:style w:type="numbering" w:customStyle="1" w:styleId="221">
    <w:name w:val="Нет списка22"/>
    <w:next w:val="a2"/>
    <w:uiPriority w:val="99"/>
    <w:semiHidden/>
    <w:unhideWhenUsed/>
    <w:rsid w:val="009008AF"/>
  </w:style>
  <w:style w:type="table" w:customStyle="1" w:styleId="101">
    <w:name w:val="Сетка таблицы101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9008AF"/>
  </w:style>
  <w:style w:type="table" w:customStyle="1" w:styleId="121">
    <w:name w:val="Сетка таблицы121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"/>
    <w:next w:val="a2"/>
    <w:uiPriority w:val="99"/>
    <w:semiHidden/>
    <w:unhideWhenUsed/>
    <w:rsid w:val="009008AF"/>
  </w:style>
  <w:style w:type="table" w:customStyle="1" w:styleId="71111">
    <w:name w:val="Сетка таблицы7111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1">
    <w:name w:val="Сетка таблицы7111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"/>
    <w:next w:val="a2"/>
    <w:uiPriority w:val="99"/>
    <w:semiHidden/>
    <w:unhideWhenUsed/>
    <w:rsid w:val="009008AF"/>
  </w:style>
  <w:style w:type="numbering" w:customStyle="1" w:styleId="2113">
    <w:name w:val="Нет списка211"/>
    <w:next w:val="a2"/>
    <w:uiPriority w:val="99"/>
    <w:semiHidden/>
    <w:unhideWhenUsed/>
    <w:rsid w:val="009008AF"/>
  </w:style>
  <w:style w:type="table" w:customStyle="1" w:styleId="11111110">
    <w:name w:val="Сетка таблицы111111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1">
    <w:name w:val="Сетка таблицы42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1">
    <w:name w:val="Сетка таблицы52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9008AF"/>
  </w:style>
  <w:style w:type="table" w:customStyle="1" w:styleId="141">
    <w:name w:val="Сетка таблицы14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9008AF"/>
  </w:style>
  <w:style w:type="numbering" w:customStyle="1" w:styleId="2211">
    <w:name w:val="Нет списка221"/>
    <w:next w:val="a2"/>
    <w:uiPriority w:val="99"/>
    <w:semiHidden/>
    <w:unhideWhenUsed/>
    <w:rsid w:val="009008AF"/>
  </w:style>
  <w:style w:type="table" w:customStyle="1" w:styleId="1121">
    <w:name w:val="Сетка таблицы1121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9008AF"/>
  </w:style>
  <w:style w:type="numbering" w:customStyle="1" w:styleId="11210">
    <w:name w:val="Нет списка1121"/>
    <w:next w:val="a2"/>
    <w:uiPriority w:val="99"/>
    <w:semiHidden/>
    <w:unhideWhenUsed/>
    <w:rsid w:val="009008AF"/>
  </w:style>
  <w:style w:type="table" w:customStyle="1" w:styleId="7121">
    <w:name w:val="Сетка таблицы7121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9008AF"/>
  </w:style>
  <w:style w:type="numbering" w:customStyle="1" w:styleId="21110">
    <w:name w:val="Нет списка2111"/>
    <w:next w:val="a2"/>
    <w:uiPriority w:val="99"/>
    <w:semiHidden/>
    <w:unhideWhenUsed/>
    <w:rsid w:val="009008AF"/>
  </w:style>
  <w:style w:type="table" w:customStyle="1" w:styleId="11112">
    <w:name w:val="Сетка таблицы11112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008AF"/>
  </w:style>
  <w:style w:type="table" w:customStyle="1" w:styleId="16">
    <w:name w:val="Сетка таблицы16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008AF"/>
  </w:style>
  <w:style w:type="numbering" w:customStyle="1" w:styleId="230">
    <w:name w:val="Нет списка23"/>
    <w:next w:val="a2"/>
    <w:uiPriority w:val="99"/>
    <w:semiHidden/>
    <w:unhideWhenUsed/>
    <w:rsid w:val="009008AF"/>
  </w:style>
  <w:style w:type="table" w:customStyle="1" w:styleId="113">
    <w:name w:val="Сетка таблицы1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9008AF"/>
  </w:style>
  <w:style w:type="numbering" w:customStyle="1" w:styleId="1130">
    <w:name w:val="Нет списка113"/>
    <w:next w:val="a2"/>
    <w:uiPriority w:val="99"/>
    <w:semiHidden/>
    <w:unhideWhenUsed/>
    <w:rsid w:val="009008AF"/>
  </w:style>
  <w:style w:type="table" w:customStyle="1" w:styleId="713">
    <w:name w:val="Сетка таблицы713"/>
    <w:basedOn w:val="a1"/>
    <w:next w:val="a5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9008AF"/>
  </w:style>
  <w:style w:type="numbering" w:customStyle="1" w:styleId="2122">
    <w:name w:val="Нет списка212"/>
    <w:next w:val="a2"/>
    <w:uiPriority w:val="99"/>
    <w:semiHidden/>
    <w:unhideWhenUsed/>
    <w:rsid w:val="009008AF"/>
  </w:style>
  <w:style w:type="table" w:customStyle="1" w:styleId="11113">
    <w:name w:val="Сетка таблицы11113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008AF"/>
  </w:style>
  <w:style w:type="table" w:customStyle="1" w:styleId="18">
    <w:name w:val="Сетка таблицы18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9008AF"/>
    <w:rPr>
      <w:color w:val="800080"/>
      <w:u w:val="single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9008AF"/>
    <w:rPr>
      <w:color w:val="954F72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9008AF"/>
  </w:style>
  <w:style w:type="table" w:customStyle="1" w:styleId="200">
    <w:name w:val="Сетка таблицы20"/>
    <w:basedOn w:val="a1"/>
    <w:next w:val="a5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008AF"/>
  </w:style>
  <w:style w:type="table" w:customStyle="1" w:styleId="27">
    <w:name w:val="Сетка таблицы27"/>
    <w:basedOn w:val="a1"/>
    <w:next w:val="a5"/>
    <w:uiPriority w:val="59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9008AF"/>
  </w:style>
  <w:style w:type="numbering" w:customStyle="1" w:styleId="240">
    <w:name w:val="Нет списка24"/>
    <w:next w:val="a2"/>
    <w:uiPriority w:val="99"/>
    <w:semiHidden/>
    <w:unhideWhenUsed/>
    <w:rsid w:val="009008AF"/>
  </w:style>
  <w:style w:type="numbering" w:customStyle="1" w:styleId="330">
    <w:name w:val="Нет списка33"/>
    <w:next w:val="a2"/>
    <w:uiPriority w:val="99"/>
    <w:semiHidden/>
    <w:unhideWhenUsed/>
    <w:rsid w:val="009008AF"/>
  </w:style>
  <w:style w:type="numbering" w:customStyle="1" w:styleId="1140">
    <w:name w:val="Нет списка114"/>
    <w:next w:val="a2"/>
    <w:uiPriority w:val="99"/>
    <w:semiHidden/>
    <w:unhideWhenUsed/>
    <w:rsid w:val="009008AF"/>
  </w:style>
  <w:style w:type="numbering" w:customStyle="1" w:styleId="1114">
    <w:name w:val="Нет списка1114"/>
    <w:next w:val="a2"/>
    <w:uiPriority w:val="99"/>
    <w:semiHidden/>
    <w:unhideWhenUsed/>
    <w:rsid w:val="009008AF"/>
  </w:style>
  <w:style w:type="numbering" w:customStyle="1" w:styleId="2130">
    <w:name w:val="Нет списка213"/>
    <w:next w:val="a2"/>
    <w:uiPriority w:val="99"/>
    <w:semiHidden/>
    <w:unhideWhenUsed/>
    <w:rsid w:val="009008AF"/>
  </w:style>
  <w:style w:type="numbering" w:customStyle="1" w:styleId="420">
    <w:name w:val="Нет списка42"/>
    <w:next w:val="a2"/>
    <w:uiPriority w:val="99"/>
    <w:semiHidden/>
    <w:unhideWhenUsed/>
    <w:rsid w:val="009008AF"/>
  </w:style>
  <w:style w:type="numbering" w:customStyle="1" w:styleId="122">
    <w:name w:val="Нет списка122"/>
    <w:next w:val="a2"/>
    <w:uiPriority w:val="99"/>
    <w:semiHidden/>
    <w:unhideWhenUsed/>
    <w:rsid w:val="009008AF"/>
  </w:style>
  <w:style w:type="numbering" w:customStyle="1" w:styleId="1122">
    <w:name w:val="Нет списка1122"/>
    <w:next w:val="a2"/>
    <w:uiPriority w:val="99"/>
    <w:semiHidden/>
    <w:unhideWhenUsed/>
    <w:rsid w:val="009008AF"/>
  </w:style>
  <w:style w:type="numbering" w:customStyle="1" w:styleId="222">
    <w:name w:val="Нет списка222"/>
    <w:next w:val="a2"/>
    <w:uiPriority w:val="99"/>
    <w:semiHidden/>
    <w:unhideWhenUsed/>
    <w:rsid w:val="009008AF"/>
  </w:style>
  <w:style w:type="numbering" w:customStyle="1" w:styleId="3120">
    <w:name w:val="Нет списка312"/>
    <w:next w:val="a2"/>
    <w:uiPriority w:val="99"/>
    <w:semiHidden/>
    <w:unhideWhenUsed/>
    <w:rsid w:val="009008AF"/>
  </w:style>
  <w:style w:type="numbering" w:customStyle="1" w:styleId="111120">
    <w:name w:val="Нет списка11112"/>
    <w:next w:val="a2"/>
    <w:uiPriority w:val="99"/>
    <w:semiHidden/>
    <w:unhideWhenUsed/>
    <w:rsid w:val="009008AF"/>
  </w:style>
  <w:style w:type="numbering" w:customStyle="1" w:styleId="11111111">
    <w:name w:val="Нет списка1111111"/>
    <w:next w:val="a2"/>
    <w:uiPriority w:val="99"/>
    <w:semiHidden/>
    <w:unhideWhenUsed/>
    <w:rsid w:val="009008AF"/>
  </w:style>
  <w:style w:type="numbering" w:customStyle="1" w:styleId="21120">
    <w:name w:val="Нет списка2112"/>
    <w:next w:val="a2"/>
    <w:uiPriority w:val="99"/>
    <w:semiHidden/>
    <w:unhideWhenUsed/>
    <w:rsid w:val="009008AF"/>
  </w:style>
  <w:style w:type="numbering" w:customStyle="1" w:styleId="4110">
    <w:name w:val="Нет списка411"/>
    <w:next w:val="a2"/>
    <w:uiPriority w:val="99"/>
    <w:semiHidden/>
    <w:unhideWhenUsed/>
    <w:rsid w:val="009008AF"/>
  </w:style>
  <w:style w:type="numbering" w:customStyle="1" w:styleId="1211">
    <w:name w:val="Нет списка1211"/>
    <w:next w:val="a2"/>
    <w:uiPriority w:val="99"/>
    <w:semiHidden/>
    <w:unhideWhenUsed/>
    <w:rsid w:val="009008AF"/>
  </w:style>
  <w:style w:type="numbering" w:customStyle="1" w:styleId="22110">
    <w:name w:val="Нет списка2211"/>
    <w:next w:val="a2"/>
    <w:uiPriority w:val="99"/>
    <w:semiHidden/>
    <w:unhideWhenUsed/>
    <w:rsid w:val="009008AF"/>
  </w:style>
  <w:style w:type="numbering" w:customStyle="1" w:styleId="31110">
    <w:name w:val="Нет списка3111"/>
    <w:next w:val="a2"/>
    <w:uiPriority w:val="99"/>
    <w:semiHidden/>
    <w:unhideWhenUsed/>
    <w:rsid w:val="009008AF"/>
  </w:style>
  <w:style w:type="numbering" w:customStyle="1" w:styleId="11211">
    <w:name w:val="Нет списка11211"/>
    <w:next w:val="a2"/>
    <w:uiPriority w:val="99"/>
    <w:semiHidden/>
    <w:unhideWhenUsed/>
    <w:rsid w:val="009008AF"/>
  </w:style>
  <w:style w:type="numbering" w:customStyle="1" w:styleId="111210">
    <w:name w:val="Нет списка11121"/>
    <w:next w:val="a2"/>
    <w:uiPriority w:val="99"/>
    <w:semiHidden/>
    <w:unhideWhenUsed/>
    <w:rsid w:val="009008AF"/>
  </w:style>
  <w:style w:type="numbering" w:customStyle="1" w:styleId="211110">
    <w:name w:val="Нет списка21111"/>
    <w:next w:val="a2"/>
    <w:uiPriority w:val="99"/>
    <w:semiHidden/>
    <w:unhideWhenUsed/>
    <w:rsid w:val="009008AF"/>
  </w:style>
  <w:style w:type="numbering" w:customStyle="1" w:styleId="510">
    <w:name w:val="Нет списка51"/>
    <w:next w:val="a2"/>
    <w:uiPriority w:val="99"/>
    <w:semiHidden/>
    <w:unhideWhenUsed/>
    <w:rsid w:val="009008AF"/>
  </w:style>
  <w:style w:type="numbering" w:customStyle="1" w:styleId="1310">
    <w:name w:val="Нет списка131"/>
    <w:next w:val="a2"/>
    <w:uiPriority w:val="99"/>
    <w:semiHidden/>
    <w:unhideWhenUsed/>
    <w:rsid w:val="009008AF"/>
  </w:style>
  <w:style w:type="numbering" w:customStyle="1" w:styleId="2310">
    <w:name w:val="Нет списка231"/>
    <w:next w:val="a2"/>
    <w:uiPriority w:val="99"/>
    <w:semiHidden/>
    <w:unhideWhenUsed/>
    <w:rsid w:val="009008AF"/>
  </w:style>
  <w:style w:type="numbering" w:customStyle="1" w:styleId="3210">
    <w:name w:val="Нет списка321"/>
    <w:next w:val="a2"/>
    <w:uiPriority w:val="99"/>
    <w:semiHidden/>
    <w:unhideWhenUsed/>
    <w:rsid w:val="009008AF"/>
  </w:style>
  <w:style w:type="numbering" w:customStyle="1" w:styleId="1131">
    <w:name w:val="Нет списка1131"/>
    <w:next w:val="a2"/>
    <w:uiPriority w:val="99"/>
    <w:semiHidden/>
    <w:unhideWhenUsed/>
    <w:rsid w:val="009008AF"/>
  </w:style>
  <w:style w:type="numbering" w:customStyle="1" w:styleId="11131">
    <w:name w:val="Нет списка11131"/>
    <w:next w:val="a2"/>
    <w:uiPriority w:val="99"/>
    <w:semiHidden/>
    <w:unhideWhenUsed/>
    <w:rsid w:val="009008AF"/>
  </w:style>
  <w:style w:type="numbering" w:customStyle="1" w:styleId="21210">
    <w:name w:val="Нет списка2121"/>
    <w:next w:val="a2"/>
    <w:uiPriority w:val="99"/>
    <w:semiHidden/>
    <w:unhideWhenUsed/>
    <w:rsid w:val="009008AF"/>
  </w:style>
  <w:style w:type="numbering" w:customStyle="1" w:styleId="610">
    <w:name w:val="Нет списка61"/>
    <w:next w:val="a2"/>
    <w:uiPriority w:val="99"/>
    <w:semiHidden/>
    <w:unhideWhenUsed/>
    <w:rsid w:val="009008AF"/>
  </w:style>
  <w:style w:type="numbering" w:customStyle="1" w:styleId="710">
    <w:name w:val="Нет списка71"/>
    <w:next w:val="a2"/>
    <w:uiPriority w:val="99"/>
    <w:semiHidden/>
    <w:unhideWhenUsed/>
    <w:rsid w:val="009008AF"/>
  </w:style>
  <w:style w:type="numbering" w:customStyle="1" w:styleId="810">
    <w:name w:val="Нет списка81"/>
    <w:next w:val="a2"/>
    <w:uiPriority w:val="99"/>
    <w:semiHidden/>
    <w:unhideWhenUsed/>
    <w:rsid w:val="009008AF"/>
  </w:style>
  <w:style w:type="table" w:customStyle="1" w:styleId="271">
    <w:name w:val="Сетка таблицы271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9008AF"/>
  </w:style>
  <w:style w:type="numbering" w:customStyle="1" w:styleId="241">
    <w:name w:val="Нет списка241"/>
    <w:next w:val="a2"/>
    <w:uiPriority w:val="99"/>
    <w:semiHidden/>
    <w:unhideWhenUsed/>
    <w:rsid w:val="009008AF"/>
  </w:style>
  <w:style w:type="numbering" w:customStyle="1" w:styleId="331">
    <w:name w:val="Нет списка331"/>
    <w:next w:val="a2"/>
    <w:uiPriority w:val="99"/>
    <w:semiHidden/>
    <w:unhideWhenUsed/>
    <w:rsid w:val="009008AF"/>
  </w:style>
  <w:style w:type="numbering" w:customStyle="1" w:styleId="11410">
    <w:name w:val="Нет списка1141"/>
    <w:next w:val="a2"/>
    <w:uiPriority w:val="99"/>
    <w:semiHidden/>
    <w:unhideWhenUsed/>
    <w:rsid w:val="009008AF"/>
  </w:style>
  <w:style w:type="numbering" w:customStyle="1" w:styleId="11141">
    <w:name w:val="Нет списка11141"/>
    <w:next w:val="a2"/>
    <w:uiPriority w:val="99"/>
    <w:semiHidden/>
    <w:unhideWhenUsed/>
    <w:rsid w:val="009008AF"/>
  </w:style>
  <w:style w:type="numbering" w:customStyle="1" w:styleId="2131">
    <w:name w:val="Нет списка2131"/>
    <w:next w:val="a2"/>
    <w:uiPriority w:val="99"/>
    <w:semiHidden/>
    <w:unhideWhenUsed/>
    <w:rsid w:val="009008AF"/>
  </w:style>
  <w:style w:type="numbering" w:customStyle="1" w:styleId="4210">
    <w:name w:val="Нет списка421"/>
    <w:next w:val="a2"/>
    <w:uiPriority w:val="99"/>
    <w:semiHidden/>
    <w:unhideWhenUsed/>
    <w:rsid w:val="009008AF"/>
  </w:style>
  <w:style w:type="numbering" w:customStyle="1" w:styleId="1221">
    <w:name w:val="Нет списка1221"/>
    <w:next w:val="a2"/>
    <w:uiPriority w:val="99"/>
    <w:semiHidden/>
    <w:unhideWhenUsed/>
    <w:rsid w:val="009008AF"/>
  </w:style>
  <w:style w:type="numbering" w:customStyle="1" w:styleId="11221">
    <w:name w:val="Нет списка11221"/>
    <w:next w:val="a2"/>
    <w:uiPriority w:val="99"/>
    <w:semiHidden/>
    <w:unhideWhenUsed/>
    <w:rsid w:val="009008AF"/>
  </w:style>
  <w:style w:type="numbering" w:customStyle="1" w:styleId="2221">
    <w:name w:val="Нет списка2221"/>
    <w:next w:val="a2"/>
    <w:uiPriority w:val="99"/>
    <w:semiHidden/>
    <w:unhideWhenUsed/>
    <w:rsid w:val="009008AF"/>
  </w:style>
  <w:style w:type="numbering" w:customStyle="1" w:styleId="31210">
    <w:name w:val="Нет списка3121"/>
    <w:next w:val="a2"/>
    <w:uiPriority w:val="99"/>
    <w:semiHidden/>
    <w:unhideWhenUsed/>
    <w:rsid w:val="009008AF"/>
  </w:style>
  <w:style w:type="numbering" w:customStyle="1" w:styleId="111121">
    <w:name w:val="Нет списка111121"/>
    <w:next w:val="a2"/>
    <w:uiPriority w:val="99"/>
    <w:semiHidden/>
    <w:unhideWhenUsed/>
    <w:rsid w:val="009008AF"/>
  </w:style>
  <w:style w:type="numbering" w:customStyle="1" w:styleId="111111110">
    <w:name w:val="Нет списка11111111"/>
    <w:next w:val="a2"/>
    <w:uiPriority w:val="99"/>
    <w:semiHidden/>
    <w:unhideWhenUsed/>
    <w:rsid w:val="009008AF"/>
  </w:style>
  <w:style w:type="numbering" w:customStyle="1" w:styleId="211210">
    <w:name w:val="Нет списка21121"/>
    <w:next w:val="a2"/>
    <w:uiPriority w:val="99"/>
    <w:semiHidden/>
    <w:unhideWhenUsed/>
    <w:rsid w:val="009008AF"/>
  </w:style>
  <w:style w:type="numbering" w:customStyle="1" w:styleId="41110">
    <w:name w:val="Нет списка4111"/>
    <w:next w:val="a2"/>
    <w:uiPriority w:val="99"/>
    <w:semiHidden/>
    <w:unhideWhenUsed/>
    <w:rsid w:val="009008AF"/>
  </w:style>
  <w:style w:type="numbering" w:customStyle="1" w:styleId="12111">
    <w:name w:val="Нет списка12111"/>
    <w:next w:val="a2"/>
    <w:uiPriority w:val="99"/>
    <w:semiHidden/>
    <w:unhideWhenUsed/>
    <w:rsid w:val="009008AF"/>
  </w:style>
  <w:style w:type="numbering" w:customStyle="1" w:styleId="22111">
    <w:name w:val="Нет списка22111"/>
    <w:next w:val="a2"/>
    <w:uiPriority w:val="99"/>
    <w:semiHidden/>
    <w:unhideWhenUsed/>
    <w:rsid w:val="009008AF"/>
  </w:style>
  <w:style w:type="numbering" w:customStyle="1" w:styleId="31111">
    <w:name w:val="Нет списка31111"/>
    <w:next w:val="a2"/>
    <w:uiPriority w:val="99"/>
    <w:semiHidden/>
    <w:unhideWhenUsed/>
    <w:rsid w:val="009008AF"/>
  </w:style>
  <w:style w:type="numbering" w:customStyle="1" w:styleId="112111">
    <w:name w:val="Нет списка112111"/>
    <w:next w:val="a2"/>
    <w:uiPriority w:val="99"/>
    <w:semiHidden/>
    <w:unhideWhenUsed/>
    <w:rsid w:val="009008AF"/>
  </w:style>
  <w:style w:type="numbering" w:customStyle="1" w:styleId="111211">
    <w:name w:val="Нет списка111211"/>
    <w:next w:val="a2"/>
    <w:uiPriority w:val="99"/>
    <w:semiHidden/>
    <w:unhideWhenUsed/>
    <w:rsid w:val="009008AF"/>
  </w:style>
  <w:style w:type="numbering" w:customStyle="1" w:styleId="2111110">
    <w:name w:val="Нет списка211111"/>
    <w:next w:val="a2"/>
    <w:uiPriority w:val="99"/>
    <w:semiHidden/>
    <w:unhideWhenUsed/>
    <w:rsid w:val="009008AF"/>
  </w:style>
  <w:style w:type="numbering" w:customStyle="1" w:styleId="5110">
    <w:name w:val="Нет списка511"/>
    <w:next w:val="a2"/>
    <w:uiPriority w:val="99"/>
    <w:semiHidden/>
    <w:unhideWhenUsed/>
    <w:rsid w:val="009008AF"/>
  </w:style>
  <w:style w:type="numbering" w:customStyle="1" w:styleId="1311">
    <w:name w:val="Нет списка1311"/>
    <w:next w:val="a2"/>
    <w:uiPriority w:val="99"/>
    <w:semiHidden/>
    <w:unhideWhenUsed/>
    <w:rsid w:val="009008AF"/>
  </w:style>
  <w:style w:type="numbering" w:customStyle="1" w:styleId="2311">
    <w:name w:val="Нет списка2311"/>
    <w:next w:val="a2"/>
    <w:uiPriority w:val="99"/>
    <w:semiHidden/>
    <w:unhideWhenUsed/>
    <w:rsid w:val="009008AF"/>
  </w:style>
  <w:style w:type="numbering" w:customStyle="1" w:styleId="3211">
    <w:name w:val="Нет списка3211"/>
    <w:next w:val="a2"/>
    <w:uiPriority w:val="99"/>
    <w:semiHidden/>
    <w:unhideWhenUsed/>
    <w:rsid w:val="009008AF"/>
  </w:style>
  <w:style w:type="numbering" w:customStyle="1" w:styleId="11311">
    <w:name w:val="Нет списка11311"/>
    <w:next w:val="a2"/>
    <w:uiPriority w:val="99"/>
    <w:semiHidden/>
    <w:unhideWhenUsed/>
    <w:rsid w:val="009008AF"/>
  </w:style>
  <w:style w:type="numbering" w:customStyle="1" w:styleId="111311">
    <w:name w:val="Нет списка111311"/>
    <w:next w:val="a2"/>
    <w:uiPriority w:val="99"/>
    <w:semiHidden/>
    <w:unhideWhenUsed/>
    <w:rsid w:val="009008AF"/>
  </w:style>
  <w:style w:type="numbering" w:customStyle="1" w:styleId="21211">
    <w:name w:val="Нет списка21211"/>
    <w:next w:val="a2"/>
    <w:uiPriority w:val="99"/>
    <w:semiHidden/>
    <w:unhideWhenUsed/>
    <w:rsid w:val="009008AF"/>
  </w:style>
  <w:style w:type="numbering" w:customStyle="1" w:styleId="6110">
    <w:name w:val="Нет списка611"/>
    <w:next w:val="a2"/>
    <w:uiPriority w:val="99"/>
    <w:semiHidden/>
    <w:unhideWhenUsed/>
    <w:rsid w:val="009008AF"/>
  </w:style>
  <w:style w:type="numbering" w:customStyle="1" w:styleId="7110">
    <w:name w:val="Нет списка711"/>
    <w:next w:val="a2"/>
    <w:uiPriority w:val="99"/>
    <w:semiHidden/>
    <w:unhideWhenUsed/>
    <w:rsid w:val="009008AF"/>
  </w:style>
  <w:style w:type="numbering" w:customStyle="1" w:styleId="90">
    <w:name w:val="Нет списка9"/>
    <w:next w:val="a2"/>
    <w:uiPriority w:val="99"/>
    <w:semiHidden/>
    <w:unhideWhenUsed/>
    <w:rsid w:val="009008AF"/>
  </w:style>
  <w:style w:type="table" w:customStyle="1" w:styleId="29">
    <w:name w:val="Сетка таблицы29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9008AF"/>
  </w:style>
  <w:style w:type="numbering" w:customStyle="1" w:styleId="250">
    <w:name w:val="Нет списка25"/>
    <w:next w:val="a2"/>
    <w:uiPriority w:val="99"/>
    <w:semiHidden/>
    <w:unhideWhenUsed/>
    <w:rsid w:val="009008AF"/>
  </w:style>
  <w:style w:type="numbering" w:customStyle="1" w:styleId="340">
    <w:name w:val="Нет списка34"/>
    <w:next w:val="a2"/>
    <w:uiPriority w:val="99"/>
    <w:semiHidden/>
    <w:unhideWhenUsed/>
    <w:rsid w:val="009008AF"/>
  </w:style>
  <w:style w:type="numbering" w:customStyle="1" w:styleId="1150">
    <w:name w:val="Нет списка115"/>
    <w:next w:val="a2"/>
    <w:uiPriority w:val="99"/>
    <w:semiHidden/>
    <w:unhideWhenUsed/>
    <w:rsid w:val="009008AF"/>
  </w:style>
  <w:style w:type="numbering" w:customStyle="1" w:styleId="1115">
    <w:name w:val="Нет списка1115"/>
    <w:next w:val="a2"/>
    <w:uiPriority w:val="99"/>
    <w:semiHidden/>
    <w:unhideWhenUsed/>
    <w:rsid w:val="009008AF"/>
  </w:style>
  <w:style w:type="numbering" w:customStyle="1" w:styleId="214">
    <w:name w:val="Нет списка214"/>
    <w:next w:val="a2"/>
    <w:uiPriority w:val="99"/>
    <w:semiHidden/>
    <w:unhideWhenUsed/>
    <w:rsid w:val="009008AF"/>
  </w:style>
  <w:style w:type="numbering" w:customStyle="1" w:styleId="430">
    <w:name w:val="Нет списка43"/>
    <w:next w:val="a2"/>
    <w:uiPriority w:val="99"/>
    <w:semiHidden/>
    <w:unhideWhenUsed/>
    <w:rsid w:val="009008AF"/>
  </w:style>
  <w:style w:type="numbering" w:customStyle="1" w:styleId="123">
    <w:name w:val="Нет списка123"/>
    <w:next w:val="a2"/>
    <w:uiPriority w:val="99"/>
    <w:semiHidden/>
    <w:unhideWhenUsed/>
    <w:rsid w:val="009008AF"/>
  </w:style>
  <w:style w:type="numbering" w:customStyle="1" w:styleId="1123">
    <w:name w:val="Нет списка1123"/>
    <w:next w:val="a2"/>
    <w:uiPriority w:val="99"/>
    <w:semiHidden/>
    <w:unhideWhenUsed/>
    <w:rsid w:val="009008AF"/>
  </w:style>
  <w:style w:type="numbering" w:customStyle="1" w:styleId="223">
    <w:name w:val="Нет списка223"/>
    <w:next w:val="a2"/>
    <w:uiPriority w:val="99"/>
    <w:semiHidden/>
    <w:unhideWhenUsed/>
    <w:rsid w:val="009008AF"/>
  </w:style>
  <w:style w:type="numbering" w:customStyle="1" w:styleId="3130">
    <w:name w:val="Нет списка313"/>
    <w:next w:val="a2"/>
    <w:uiPriority w:val="99"/>
    <w:semiHidden/>
    <w:unhideWhenUsed/>
    <w:rsid w:val="009008AF"/>
  </w:style>
  <w:style w:type="numbering" w:customStyle="1" w:styleId="111130">
    <w:name w:val="Нет списка11113"/>
    <w:next w:val="a2"/>
    <w:uiPriority w:val="99"/>
    <w:semiHidden/>
    <w:unhideWhenUsed/>
    <w:rsid w:val="009008AF"/>
  </w:style>
  <w:style w:type="numbering" w:customStyle="1" w:styleId="111112">
    <w:name w:val="Нет списка111112"/>
    <w:next w:val="a2"/>
    <w:uiPriority w:val="99"/>
    <w:semiHidden/>
    <w:unhideWhenUsed/>
    <w:rsid w:val="009008AF"/>
  </w:style>
  <w:style w:type="numbering" w:customStyle="1" w:styleId="21131">
    <w:name w:val="Нет списка2113"/>
    <w:next w:val="a2"/>
    <w:uiPriority w:val="99"/>
    <w:semiHidden/>
    <w:unhideWhenUsed/>
    <w:rsid w:val="009008AF"/>
  </w:style>
  <w:style w:type="numbering" w:customStyle="1" w:styleId="4120">
    <w:name w:val="Нет списка412"/>
    <w:next w:val="a2"/>
    <w:uiPriority w:val="99"/>
    <w:semiHidden/>
    <w:unhideWhenUsed/>
    <w:rsid w:val="009008AF"/>
  </w:style>
  <w:style w:type="numbering" w:customStyle="1" w:styleId="1212">
    <w:name w:val="Нет списка1212"/>
    <w:next w:val="a2"/>
    <w:uiPriority w:val="99"/>
    <w:semiHidden/>
    <w:unhideWhenUsed/>
    <w:rsid w:val="009008AF"/>
  </w:style>
  <w:style w:type="numbering" w:customStyle="1" w:styleId="2212">
    <w:name w:val="Нет списка2212"/>
    <w:next w:val="a2"/>
    <w:uiPriority w:val="99"/>
    <w:semiHidden/>
    <w:unhideWhenUsed/>
    <w:rsid w:val="009008AF"/>
  </w:style>
  <w:style w:type="numbering" w:customStyle="1" w:styleId="3112">
    <w:name w:val="Нет списка3112"/>
    <w:next w:val="a2"/>
    <w:uiPriority w:val="99"/>
    <w:semiHidden/>
    <w:unhideWhenUsed/>
    <w:rsid w:val="009008AF"/>
  </w:style>
  <w:style w:type="numbering" w:customStyle="1" w:styleId="11212">
    <w:name w:val="Нет списка11212"/>
    <w:next w:val="a2"/>
    <w:uiPriority w:val="99"/>
    <w:semiHidden/>
    <w:unhideWhenUsed/>
    <w:rsid w:val="009008AF"/>
  </w:style>
  <w:style w:type="numbering" w:customStyle="1" w:styleId="11122">
    <w:name w:val="Нет списка11122"/>
    <w:next w:val="a2"/>
    <w:uiPriority w:val="99"/>
    <w:semiHidden/>
    <w:unhideWhenUsed/>
    <w:rsid w:val="009008AF"/>
  </w:style>
  <w:style w:type="numbering" w:customStyle="1" w:styleId="211120">
    <w:name w:val="Нет списка21112"/>
    <w:next w:val="a2"/>
    <w:uiPriority w:val="99"/>
    <w:semiHidden/>
    <w:unhideWhenUsed/>
    <w:rsid w:val="009008AF"/>
  </w:style>
  <w:style w:type="numbering" w:customStyle="1" w:styleId="520">
    <w:name w:val="Нет списка52"/>
    <w:next w:val="a2"/>
    <w:uiPriority w:val="99"/>
    <w:semiHidden/>
    <w:unhideWhenUsed/>
    <w:rsid w:val="009008AF"/>
  </w:style>
  <w:style w:type="numbering" w:customStyle="1" w:styleId="132">
    <w:name w:val="Нет списка132"/>
    <w:next w:val="a2"/>
    <w:uiPriority w:val="99"/>
    <w:semiHidden/>
    <w:unhideWhenUsed/>
    <w:rsid w:val="009008AF"/>
  </w:style>
  <w:style w:type="numbering" w:customStyle="1" w:styleId="232">
    <w:name w:val="Нет списка232"/>
    <w:next w:val="a2"/>
    <w:uiPriority w:val="99"/>
    <w:semiHidden/>
    <w:unhideWhenUsed/>
    <w:rsid w:val="009008AF"/>
  </w:style>
  <w:style w:type="numbering" w:customStyle="1" w:styleId="3220">
    <w:name w:val="Нет списка322"/>
    <w:next w:val="a2"/>
    <w:uiPriority w:val="99"/>
    <w:semiHidden/>
    <w:unhideWhenUsed/>
    <w:rsid w:val="009008AF"/>
  </w:style>
  <w:style w:type="numbering" w:customStyle="1" w:styleId="1132">
    <w:name w:val="Нет списка1132"/>
    <w:next w:val="a2"/>
    <w:uiPriority w:val="99"/>
    <w:semiHidden/>
    <w:unhideWhenUsed/>
    <w:rsid w:val="009008AF"/>
  </w:style>
  <w:style w:type="numbering" w:customStyle="1" w:styleId="11132">
    <w:name w:val="Нет списка11132"/>
    <w:next w:val="a2"/>
    <w:uiPriority w:val="99"/>
    <w:semiHidden/>
    <w:unhideWhenUsed/>
    <w:rsid w:val="009008AF"/>
  </w:style>
  <w:style w:type="numbering" w:customStyle="1" w:styleId="21220">
    <w:name w:val="Нет списка2122"/>
    <w:next w:val="a2"/>
    <w:uiPriority w:val="99"/>
    <w:semiHidden/>
    <w:unhideWhenUsed/>
    <w:rsid w:val="009008AF"/>
  </w:style>
  <w:style w:type="numbering" w:customStyle="1" w:styleId="620">
    <w:name w:val="Нет списка62"/>
    <w:next w:val="a2"/>
    <w:uiPriority w:val="99"/>
    <w:semiHidden/>
    <w:unhideWhenUsed/>
    <w:rsid w:val="009008AF"/>
  </w:style>
  <w:style w:type="numbering" w:customStyle="1" w:styleId="720">
    <w:name w:val="Нет списка72"/>
    <w:next w:val="a2"/>
    <w:uiPriority w:val="99"/>
    <w:semiHidden/>
    <w:unhideWhenUsed/>
    <w:rsid w:val="009008AF"/>
  </w:style>
  <w:style w:type="numbering" w:customStyle="1" w:styleId="102">
    <w:name w:val="Нет списка10"/>
    <w:next w:val="a2"/>
    <w:uiPriority w:val="99"/>
    <w:semiHidden/>
    <w:unhideWhenUsed/>
    <w:rsid w:val="009008AF"/>
  </w:style>
  <w:style w:type="table" w:customStyle="1" w:styleId="300">
    <w:name w:val="Сетка таблицы30"/>
    <w:basedOn w:val="a1"/>
    <w:next w:val="a5"/>
    <w:uiPriority w:val="59"/>
    <w:rsid w:val="009008A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9008AF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90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9008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9008AF"/>
  </w:style>
  <w:style w:type="numbering" w:customStyle="1" w:styleId="261">
    <w:name w:val="Нет списка26"/>
    <w:next w:val="a2"/>
    <w:uiPriority w:val="99"/>
    <w:semiHidden/>
    <w:unhideWhenUsed/>
    <w:rsid w:val="009008AF"/>
  </w:style>
  <w:style w:type="numbering" w:customStyle="1" w:styleId="35">
    <w:name w:val="Нет списка35"/>
    <w:next w:val="a2"/>
    <w:uiPriority w:val="99"/>
    <w:semiHidden/>
    <w:unhideWhenUsed/>
    <w:rsid w:val="009008AF"/>
  </w:style>
  <w:style w:type="numbering" w:customStyle="1" w:styleId="1160">
    <w:name w:val="Нет списка116"/>
    <w:next w:val="a2"/>
    <w:uiPriority w:val="99"/>
    <w:semiHidden/>
    <w:unhideWhenUsed/>
    <w:rsid w:val="009008AF"/>
  </w:style>
  <w:style w:type="numbering" w:customStyle="1" w:styleId="1116">
    <w:name w:val="Нет списка1116"/>
    <w:next w:val="a2"/>
    <w:uiPriority w:val="99"/>
    <w:semiHidden/>
    <w:unhideWhenUsed/>
    <w:rsid w:val="009008AF"/>
  </w:style>
  <w:style w:type="numbering" w:customStyle="1" w:styleId="215">
    <w:name w:val="Нет списка215"/>
    <w:next w:val="a2"/>
    <w:uiPriority w:val="99"/>
    <w:semiHidden/>
    <w:unhideWhenUsed/>
    <w:rsid w:val="009008AF"/>
  </w:style>
  <w:style w:type="numbering" w:customStyle="1" w:styleId="442">
    <w:name w:val="Нет списка44"/>
    <w:next w:val="a2"/>
    <w:uiPriority w:val="99"/>
    <w:semiHidden/>
    <w:unhideWhenUsed/>
    <w:rsid w:val="009008AF"/>
  </w:style>
  <w:style w:type="numbering" w:customStyle="1" w:styleId="124">
    <w:name w:val="Нет списка124"/>
    <w:next w:val="a2"/>
    <w:uiPriority w:val="99"/>
    <w:semiHidden/>
    <w:unhideWhenUsed/>
    <w:rsid w:val="009008AF"/>
  </w:style>
  <w:style w:type="numbering" w:customStyle="1" w:styleId="1124">
    <w:name w:val="Нет списка1124"/>
    <w:next w:val="a2"/>
    <w:uiPriority w:val="99"/>
    <w:semiHidden/>
    <w:unhideWhenUsed/>
    <w:rsid w:val="009008AF"/>
  </w:style>
  <w:style w:type="numbering" w:customStyle="1" w:styleId="224">
    <w:name w:val="Нет списка224"/>
    <w:next w:val="a2"/>
    <w:uiPriority w:val="99"/>
    <w:semiHidden/>
    <w:unhideWhenUsed/>
    <w:rsid w:val="009008AF"/>
  </w:style>
  <w:style w:type="numbering" w:customStyle="1" w:styleId="3141">
    <w:name w:val="Нет списка314"/>
    <w:next w:val="a2"/>
    <w:uiPriority w:val="99"/>
    <w:semiHidden/>
    <w:unhideWhenUsed/>
    <w:rsid w:val="009008AF"/>
  </w:style>
  <w:style w:type="numbering" w:customStyle="1" w:styleId="11114">
    <w:name w:val="Нет списка11114"/>
    <w:next w:val="a2"/>
    <w:uiPriority w:val="99"/>
    <w:semiHidden/>
    <w:unhideWhenUsed/>
    <w:rsid w:val="009008AF"/>
  </w:style>
  <w:style w:type="numbering" w:customStyle="1" w:styleId="111113">
    <w:name w:val="Нет списка111113"/>
    <w:next w:val="a2"/>
    <w:uiPriority w:val="99"/>
    <w:semiHidden/>
    <w:unhideWhenUsed/>
    <w:rsid w:val="009008AF"/>
  </w:style>
  <w:style w:type="numbering" w:customStyle="1" w:styleId="2114">
    <w:name w:val="Нет списка2114"/>
    <w:next w:val="a2"/>
    <w:uiPriority w:val="99"/>
    <w:semiHidden/>
    <w:unhideWhenUsed/>
    <w:rsid w:val="009008AF"/>
  </w:style>
  <w:style w:type="numbering" w:customStyle="1" w:styleId="4130">
    <w:name w:val="Нет списка413"/>
    <w:next w:val="a2"/>
    <w:uiPriority w:val="99"/>
    <w:semiHidden/>
    <w:unhideWhenUsed/>
    <w:rsid w:val="009008AF"/>
  </w:style>
  <w:style w:type="numbering" w:customStyle="1" w:styleId="1213">
    <w:name w:val="Нет списка1213"/>
    <w:next w:val="a2"/>
    <w:uiPriority w:val="99"/>
    <w:semiHidden/>
    <w:unhideWhenUsed/>
    <w:rsid w:val="009008AF"/>
  </w:style>
  <w:style w:type="numbering" w:customStyle="1" w:styleId="2213">
    <w:name w:val="Нет списка2213"/>
    <w:next w:val="a2"/>
    <w:uiPriority w:val="99"/>
    <w:semiHidden/>
    <w:unhideWhenUsed/>
    <w:rsid w:val="009008AF"/>
  </w:style>
  <w:style w:type="numbering" w:customStyle="1" w:styleId="3113">
    <w:name w:val="Нет списка3113"/>
    <w:next w:val="a2"/>
    <w:uiPriority w:val="99"/>
    <w:semiHidden/>
    <w:unhideWhenUsed/>
    <w:rsid w:val="009008AF"/>
  </w:style>
  <w:style w:type="numbering" w:customStyle="1" w:styleId="11213">
    <w:name w:val="Нет списка11213"/>
    <w:next w:val="a2"/>
    <w:uiPriority w:val="99"/>
    <w:semiHidden/>
    <w:unhideWhenUsed/>
    <w:rsid w:val="009008AF"/>
  </w:style>
  <w:style w:type="numbering" w:customStyle="1" w:styleId="11123">
    <w:name w:val="Нет списка11123"/>
    <w:next w:val="a2"/>
    <w:uiPriority w:val="99"/>
    <w:semiHidden/>
    <w:unhideWhenUsed/>
    <w:rsid w:val="009008AF"/>
  </w:style>
  <w:style w:type="numbering" w:customStyle="1" w:styleId="211130">
    <w:name w:val="Нет списка21113"/>
    <w:next w:val="a2"/>
    <w:uiPriority w:val="99"/>
    <w:semiHidden/>
    <w:unhideWhenUsed/>
    <w:rsid w:val="009008AF"/>
  </w:style>
  <w:style w:type="numbering" w:customStyle="1" w:styleId="530">
    <w:name w:val="Нет списка53"/>
    <w:next w:val="a2"/>
    <w:uiPriority w:val="99"/>
    <w:semiHidden/>
    <w:unhideWhenUsed/>
    <w:rsid w:val="009008AF"/>
  </w:style>
  <w:style w:type="numbering" w:customStyle="1" w:styleId="133">
    <w:name w:val="Нет списка133"/>
    <w:next w:val="a2"/>
    <w:uiPriority w:val="99"/>
    <w:semiHidden/>
    <w:unhideWhenUsed/>
    <w:rsid w:val="009008AF"/>
  </w:style>
  <w:style w:type="numbering" w:customStyle="1" w:styleId="233">
    <w:name w:val="Нет списка233"/>
    <w:next w:val="a2"/>
    <w:uiPriority w:val="99"/>
    <w:semiHidden/>
    <w:unhideWhenUsed/>
    <w:rsid w:val="009008AF"/>
  </w:style>
  <w:style w:type="numbering" w:customStyle="1" w:styleId="323">
    <w:name w:val="Нет списка323"/>
    <w:next w:val="a2"/>
    <w:uiPriority w:val="99"/>
    <w:semiHidden/>
    <w:unhideWhenUsed/>
    <w:rsid w:val="009008AF"/>
  </w:style>
  <w:style w:type="numbering" w:customStyle="1" w:styleId="1133">
    <w:name w:val="Нет списка1133"/>
    <w:next w:val="a2"/>
    <w:uiPriority w:val="99"/>
    <w:semiHidden/>
    <w:unhideWhenUsed/>
    <w:rsid w:val="009008AF"/>
  </w:style>
  <w:style w:type="numbering" w:customStyle="1" w:styleId="11133">
    <w:name w:val="Нет списка11133"/>
    <w:next w:val="a2"/>
    <w:uiPriority w:val="99"/>
    <w:semiHidden/>
    <w:unhideWhenUsed/>
    <w:rsid w:val="009008AF"/>
  </w:style>
  <w:style w:type="numbering" w:customStyle="1" w:styleId="2123">
    <w:name w:val="Нет списка2123"/>
    <w:next w:val="a2"/>
    <w:uiPriority w:val="99"/>
    <w:semiHidden/>
    <w:unhideWhenUsed/>
    <w:rsid w:val="009008AF"/>
  </w:style>
  <w:style w:type="numbering" w:customStyle="1" w:styleId="630">
    <w:name w:val="Нет списка63"/>
    <w:next w:val="a2"/>
    <w:uiPriority w:val="99"/>
    <w:semiHidden/>
    <w:unhideWhenUsed/>
    <w:rsid w:val="009008AF"/>
  </w:style>
  <w:style w:type="numbering" w:customStyle="1" w:styleId="730">
    <w:name w:val="Нет списка73"/>
    <w:next w:val="a2"/>
    <w:uiPriority w:val="99"/>
    <w:semiHidden/>
    <w:unhideWhenUsed/>
    <w:rsid w:val="009008AF"/>
  </w:style>
  <w:style w:type="numbering" w:customStyle="1" w:styleId="820">
    <w:name w:val="Нет списка82"/>
    <w:next w:val="a2"/>
    <w:uiPriority w:val="99"/>
    <w:semiHidden/>
    <w:unhideWhenUsed/>
    <w:rsid w:val="009008AF"/>
  </w:style>
  <w:style w:type="table" w:customStyle="1" w:styleId="272">
    <w:name w:val="Сетка таблицы272"/>
    <w:basedOn w:val="a1"/>
    <w:next w:val="a5"/>
    <w:uiPriority w:val="59"/>
    <w:rsid w:val="009008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9008A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9008AF"/>
  </w:style>
  <w:style w:type="numbering" w:customStyle="1" w:styleId="242">
    <w:name w:val="Нет списка242"/>
    <w:next w:val="a2"/>
    <w:uiPriority w:val="99"/>
    <w:semiHidden/>
    <w:unhideWhenUsed/>
    <w:rsid w:val="009008AF"/>
  </w:style>
  <w:style w:type="numbering" w:customStyle="1" w:styleId="332">
    <w:name w:val="Нет списка332"/>
    <w:next w:val="a2"/>
    <w:uiPriority w:val="99"/>
    <w:semiHidden/>
    <w:unhideWhenUsed/>
    <w:rsid w:val="009008AF"/>
  </w:style>
  <w:style w:type="numbering" w:customStyle="1" w:styleId="11420">
    <w:name w:val="Нет списка1142"/>
    <w:next w:val="a2"/>
    <w:uiPriority w:val="99"/>
    <w:semiHidden/>
    <w:unhideWhenUsed/>
    <w:rsid w:val="009008AF"/>
  </w:style>
  <w:style w:type="numbering" w:customStyle="1" w:styleId="11142">
    <w:name w:val="Нет списка11142"/>
    <w:next w:val="a2"/>
    <w:uiPriority w:val="99"/>
    <w:semiHidden/>
    <w:unhideWhenUsed/>
    <w:rsid w:val="009008AF"/>
  </w:style>
  <w:style w:type="numbering" w:customStyle="1" w:styleId="2132">
    <w:name w:val="Нет списка2132"/>
    <w:next w:val="a2"/>
    <w:uiPriority w:val="99"/>
    <w:semiHidden/>
    <w:unhideWhenUsed/>
    <w:rsid w:val="009008AF"/>
  </w:style>
  <w:style w:type="numbering" w:customStyle="1" w:styleId="4220">
    <w:name w:val="Нет списка422"/>
    <w:next w:val="a2"/>
    <w:uiPriority w:val="99"/>
    <w:semiHidden/>
    <w:unhideWhenUsed/>
    <w:rsid w:val="009008AF"/>
  </w:style>
  <w:style w:type="numbering" w:customStyle="1" w:styleId="1222">
    <w:name w:val="Нет списка1222"/>
    <w:next w:val="a2"/>
    <w:uiPriority w:val="99"/>
    <w:semiHidden/>
    <w:unhideWhenUsed/>
    <w:rsid w:val="009008AF"/>
  </w:style>
  <w:style w:type="numbering" w:customStyle="1" w:styleId="11222">
    <w:name w:val="Нет списка11222"/>
    <w:next w:val="a2"/>
    <w:uiPriority w:val="99"/>
    <w:semiHidden/>
    <w:unhideWhenUsed/>
    <w:rsid w:val="009008AF"/>
  </w:style>
  <w:style w:type="numbering" w:customStyle="1" w:styleId="2222">
    <w:name w:val="Нет списка2222"/>
    <w:next w:val="a2"/>
    <w:uiPriority w:val="99"/>
    <w:semiHidden/>
    <w:unhideWhenUsed/>
    <w:rsid w:val="009008AF"/>
  </w:style>
  <w:style w:type="numbering" w:customStyle="1" w:styleId="31220">
    <w:name w:val="Нет списка3122"/>
    <w:next w:val="a2"/>
    <w:uiPriority w:val="99"/>
    <w:semiHidden/>
    <w:unhideWhenUsed/>
    <w:rsid w:val="009008AF"/>
  </w:style>
  <w:style w:type="numbering" w:customStyle="1" w:styleId="111122">
    <w:name w:val="Нет списка111122"/>
    <w:next w:val="a2"/>
    <w:uiPriority w:val="99"/>
    <w:semiHidden/>
    <w:unhideWhenUsed/>
    <w:rsid w:val="009008AF"/>
  </w:style>
  <w:style w:type="numbering" w:customStyle="1" w:styleId="1111112">
    <w:name w:val="Нет списка1111112"/>
    <w:next w:val="a2"/>
    <w:uiPriority w:val="99"/>
    <w:semiHidden/>
    <w:unhideWhenUsed/>
    <w:rsid w:val="009008AF"/>
  </w:style>
  <w:style w:type="numbering" w:customStyle="1" w:styleId="21122">
    <w:name w:val="Нет списка21122"/>
    <w:next w:val="a2"/>
    <w:uiPriority w:val="99"/>
    <w:semiHidden/>
    <w:unhideWhenUsed/>
    <w:rsid w:val="009008AF"/>
  </w:style>
  <w:style w:type="numbering" w:customStyle="1" w:styleId="41120">
    <w:name w:val="Нет списка4112"/>
    <w:next w:val="a2"/>
    <w:uiPriority w:val="99"/>
    <w:semiHidden/>
    <w:unhideWhenUsed/>
    <w:rsid w:val="009008AF"/>
  </w:style>
  <w:style w:type="numbering" w:customStyle="1" w:styleId="12112">
    <w:name w:val="Нет списка12112"/>
    <w:next w:val="a2"/>
    <w:uiPriority w:val="99"/>
    <w:semiHidden/>
    <w:unhideWhenUsed/>
    <w:rsid w:val="009008AF"/>
  </w:style>
  <w:style w:type="numbering" w:customStyle="1" w:styleId="22112">
    <w:name w:val="Нет списка22112"/>
    <w:next w:val="a2"/>
    <w:uiPriority w:val="99"/>
    <w:semiHidden/>
    <w:unhideWhenUsed/>
    <w:rsid w:val="009008AF"/>
  </w:style>
  <w:style w:type="numbering" w:customStyle="1" w:styleId="31112">
    <w:name w:val="Нет списка31112"/>
    <w:next w:val="a2"/>
    <w:uiPriority w:val="99"/>
    <w:semiHidden/>
    <w:unhideWhenUsed/>
    <w:rsid w:val="009008AF"/>
  </w:style>
  <w:style w:type="numbering" w:customStyle="1" w:styleId="112112">
    <w:name w:val="Нет списка112112"/>
    <w:next w:val="a2"/>
    <w:uiPriority w:val="99"/>
    <w:semiHidden/>
    <w:unhideWhenUsed/>
    <w:rsid w:val="009008AF"/>
  </w:style>
  <w:style w:type="numbering" w:customStyle="1" w:styleId="111212">
    <w:name w:val="Нет списка111212"/>
    <w:next w:val="a2"/>
    <w:uiPriority w:val="99"/>
    <w:semiHidden/>
    <w:unhideWhenUsed/>
    <w:rsid w:val="009008AF"/>
  </w:style>
  <w:style w:type="numbering" w:customStyle="1" w:styleId="211112">
    <w:name w:val="Нет списка211112"/>
    <w:next w:val="a2"/>
    <w:uiPriority w:val="99"/>
    <w:semiHidden/>
    <w:unhideWhenUsed/>
    <w:rsid w:val="009008AF"/>
  </w:style>
  <w:style w:type="numbering" w:customStyle="1" w:styleId="5120">
    <w:name w:val="Нет списка512"/>
    <w:next w:val="a2"/>
    <w:uiPriority w:val="99"/>
    <w:semiHidden/>
    <w:unhideWhenUsed/>
    <w:rsid w:val="009008AF"/>
  </w:style>
  <w:style w:type="numbering" w:customStyle="1" w:styleId="1312">
    <w:name w:val="Нет списка1312"/>
    <w:next w:val="a2"/>
    <w:uiPriority w:val="99"/>
    <w:semiHidden/>
    <w:unhideWhenUsed/>
    <w:rsid w:val="009008AF"/>
  </w:style>
  <w:style w:type="numbering" w:customStyle="1" w:styleId="2312">
    <w:name w:val="Нет списка2312"/>
    <w:next w:val="a2"/>
    <w:uiPriority w:val="99"/>
    <w:semiHidden/>
    <w:unhideWhenUsed/>
    <w:rsid w:val="009008AF"/>
  </w:style>
  <w:style w:type="numbering" w:customStyle="1" w:styleId="3212">
    <w:name w:val="Нет списка3212"/>
    <w:next w:val="a2"/>
    <w:uiPriority w:val="99"/>
    <w:semiHidden/>
    <w:unhideWhenUsed/>
    <w:rsid w:val="009008AF"/>
  </w:style>
  <w:style w:type="numbering" w:customStyle="1" w:styleId="11312">
    <w:name w:val="Нет списка11312"/>
    <w:next w:val="a2"/>
    <w:uiPriority w:val="99"/>
    <w:semiHidden/>
    <w:unhideWhenUsed/>
    <w:rsid w:val="009008AF"/>
  </w:style>
  <w:style w:type="numbering" w:customStyle="1" w:styleId="111312">
    <w:name w:val="Нет списка111312"/>
    <w:next w:val="a2"/>
    <w:uiPriority w:val="99"/>
    <w:semiHidden/>
    <w:unhideWhenUsed/>
    <w:rsid w:val="009008AF"/>
  </w:style>
  <w:style w:type="numbering" w:customStyle="1" w:styleId="21212">
    <w:name w:val="Нет списка21212"/>
    <w:next w:val="a2"/>
    <w:uiPriority w:val="99"/>
    <w:semiHidden/>
    <w:unhideWhenUsed/>
    <w:rsid w:val="009008AF"/>
  </w:style>
  <w:style w:type="numbering" w:customStyle="1" w:styleId="6120">
    <w:name w:val="Нет списка612"/>
    <w:next w:val="a2"/>
    <w:uiPriority w:val="99"/>
    <w:semiHidden/>
    <w:unhideWhenUsed/>
    <w:rsid w:val="009008AF"/>
  </w:style>
  <w:style w:type="numbering" w:customStyle="1" w:styleId="7120">
    <w:name w:val="Нет списка712"/>
    <w:next w:val="a2"/>
    <w:uiPriority w:val="99"/>
    <w:semiHidden/>
    <w:unhideWhenUsed/>
    <w:rsid w:val="009008AF"/>
  </w:style>
  <w:style w:type="numbering" w:customStyle="1" w:styleId="910">
    <w:name w:val="Нет списка91"/>
    <w:next w:val="a2"/>
    <w:uiPriority w:val="99"/>
    <w:semiHidden/>
    <w:unhideWhenUsed/>
    <w:rsid w:val="009008AF"/>
  </w:style>
  <w:style w:type="numbering" w:customStyle="1" w:styleId="1510">
    <w:name w:val="Нет списка151"/>
    <w:next w:val="a2"/>
    <w:uiPriority w:val="99"/>
    <w:semiHidden/>
    <w:unhideWhenUsed/>
    <w:rsid w:val="009008AF"/>
  </w:style>
  <w:style w:type="numbering" w:customStyle="1" w:styleId="251">
    <w:name w:val="Нет списка251"/>
    <w:next w:val="a2"/>
    <w:uiPriority w:val="99"/>
    <w:semiHidden/>
    <w:unhideWhenUsed/>
    <w:rsid w:val="009008AF"/>
  </w:style>
  <w:style w:type="numbering" w:customStyle="1" w:styleId="341">
    <w:name w:val="Нет списка341"/>
    <w:next w:val="a2"/>
    <w:uiPriority w:val="99"/>
    <w:semiHidden/>
    <w:unhideWhenUsed/>
    <w:rsid w:val="009008AF"/>
  </w:style>
  <w:style w:type="numbering" w:customStyle="1" w:styleId="1151">
    <w:name w:val="Нет списка1151"/>
    <w:next w:val="a2"/>
    <w:uiPriority w:val="99"/>
    <w:semiHidden/>
    <w:unhideWhenUsed/>
    <w:rsid w:val="009008AF"/>
  </w:style>
  <w:style w:type="numbering" w:customStyle="1" w:styleId="11151">
    <w:name w:val="Нет списка11151"/>
    <w:next w:val="a2"/>
    <w:uiPriority w:val="99"/>
    <w:semiHidden/>
    <w:unhideWhenUsed/>
    <w:rsid w:val="009008AF"/>
  </w:style>
  <w:style w:type="numbering" w:customStyle="1" w:styleId="2141">
    <w:name w:val="Нет списка2141"/>
    <w:next w:val="a2"/>
    <w:uiPriority w:val="99"/>
    <w:semiHidden/>
    <w:unhideWhenUsed/>
    <w:rsid w:val="009008AF"/>
  </w:style>
  <w:style w:type="numbering" w:customStyle="1" w:styleId="4310">
    <w:name w:val="Нет списка431"/>
    <w:next w:val="a2"/>
    <w:uiPriority w:val="99"/>
    <w:semiHidden/>
    <w:unhideWhenUsed/>
    <w:rsid w:val="009008AF"/>
  </w:style>
  <w:style w:type="numbering" w:customStyle="1" w:styleId="1231">
    <w:name w:val="Нет списка1231"/>
    <w:next w:val="a2"/>
    <w:uiPriority w:val="99"/>
    <w:semiHidden/>
    <w:unhideWhenUsed/>
    <w:rsid w:val="009008AF"/>
  </w:style>
  <w:style w:type="numbering" w:customStyle="1" w:styleId="11231">
    <w:name w:val="Нет списка11231"/>
    <w:next w:val="a2"/>
    <w:uiPriority w:val="99"/>
    <w:semiHidden/>
    <w:unhideWhenUsed/>
    <w:rsid w:val="009008AF"/>
  </w:style>
  <w:style w:type="numbering" w:customStyle="1" w:styleId="2231">
    <w:name w:val="Нет списка2231"/>
    <w:next w:val="a2"/>
    <w:uiPriority w:val="99"/>
    <w:semiHidden/>
    <w:unhideWhenUsed/>
    <w:rsid w:val="009008AF"/>
  </w:style>
  <w:style w:type="numbering" w:customStyle="1" w:styleId="3131">
    <w:name w:val="Нет списка3131"/>
    <w:next w:val="a2"/>
    <w:uiPriority w:val="99"/>
    <w:semiHidden/>
    <w:unhideWhenUsed/>
    <w:rsid w:val="009008AF"/>
  </w:style>
  <w:style w:type="numbering" w:customStyle="1" w:styleId="111131">
    <w:name w:val="Нет списка111131"/>
    <w:next w:val="a2"/>
    <w:uiPriority w:val="99"/>
    <w:semiHidden/>
    <w:unhideWhenUsed/>
    <w:rsid w:val="009008AF"/>
  </w:style>
  <w:style w:type="numbering" w:customStyle="1" w:styleId="1111121">
    <w:name w:val="Нет списка1111121"/>
    <w:next w:val="a2"/>
    <w:uiPriority w:val="99"/>
    <w:semiHidden/>
    <w:unhideWhenUsed/>
    <w:rsid w:val="009008AF"/>
  </w:style>
  <w:style w:type="numbering" w:customStyle="1" w:styleId="211310">
    <w:name w:val="Нет списка21131"/>
    <w:next w:val="a2"/>
    <w:uiPriority w:val="99"/>
    <w:semiHidden/>
    <w:unhideWhenUsed/>
    <w:rsid w:val="009008AF"/>
  </w:style>
  <w:style w:type="numbering" w:customStyle="1" w:styleId="4121">
    <w:name w:val="Нет списка4121"/>
    <w:next w:val="a2"/>
    <w:uiPriority w:val="99"/>
    <w:semiHidden/>
    <w:unhideWhenUsed/>
    <w:rsid w:val="009008AF"/>
  </w:style>
  <w:style w:type="numbering" w:customStyle="1" w:styleId="12121">
    <w:name w:val="Нет списка12121"/>
    <w:next w:val="a2"/>
    <w:uiPriority w:val="99"/>
    <w:semiHidden/>
    <w:unhideWhenUsed/>
    <w:rsid w:val="009008AF"/>
  </w:style>
  <w:style w:type="numbering" w:customStyle="1" w:styleId="22121">
    <w:name w:val="Нет списка22121"/>
    <w:next w:val="a2"/>
    <w:uiPriority w:val="99"/>
    <w:semiHidden/>
    <w:unhideWhenUsed/>
    <w:rsid w:val="009008AF"/>
  </w:style>
  <w:style w:type="numbering" w:customStyle="1" w:styleId="31121">
    <w:name w:val="Нет списка31121"/>
    <w:next w:val="a2"/>
    <w:uiPriority w:val="99"/>
    <w:semiHidden/>
    <w:unhideWhenUsed/>
    <w:rsid w:val="009008AF"/>
  </w:style>
  <w:style w:type="numbering" w:customStyle="1" w:styleId="112121">
    <w:name w:val="Нет списка112121"/>
    <w:next w:val="a2"/>
    <w:uiPriority w:val="99"/>
    <w:semiHidden/>
    <w:unhideWhenUsed/>
    <w:rsid w:val="009008AF"/>
  </w:style>
  <w:style w:type="numbering" w:customStyle="1" w:styleId="111221">
    <w:name w:val="Нет списка111221"/>
    <w:next w:val="a2"/>
    <w:uiPriority w:val="99"/>
    <w:semiHidden/>
    <w:unhideWhenUsed/>
    <w:rsid w:val="009008AF"/>
  </w:style>
  <w:style w:type="numbering" w:customStyle="1" w:styleId="211121">
    <w:name w:val="Нет списка211121"/>
    <w:next w:val="a2"/>
    <w:uiPriority w:val="99"/>
    <w:semiHidden/>
    <w:unhideWhenUsed/>
    <w:rsid w:val="009008AF"/>
  </w:style>
  <w:style w:type="numbering" w:customStyle="1" w:styleId="5210">
    <w:name w:val="Нет списка521"/>
    <w:next w:val="a2"/>
    <w:uiPriority w:val="99"/>
    <w:semiHidden/>
    <w:unhideWhenUsed/>
    <w:rsid w:val="009008AF"/>
  </w:style>
  <w:style w:type="numbering" w:customStyle="1" w:styleId="1321">
    <w:name w:val="Нет списка1321"/>
    <w:next w:val="a2"/>
    <w:uiPriority w:val="99"/>
    <w:semiHidden/>
    <w:unhideWhenUsed/>
    <w:rsid w:val="009008AF"/>
  </w:style>
  <w:style w:type="numbering" w:customStyle="1" w:styleId="2321">
    <w:name w:val="Нет списка2321"/>
    <w:next w:val="a2"/>
    <w:uiPriority w:val="99"/>
    <w:semiHidden/>
    <w:unhideWhenUsed/>
    <w:rsid w:val="009008AF"/>
  </w:style>
  <w:style w:type="numbering" w:customStyle="1" w:styleId="3221">
    <w:name w:val="Нет списка3221"/>
    <w:next w:val="a2"/>
    <w:uiPriority w:val="99"/>
    <w:semiHidden/>
    <w:unhideWhenUsed/>
    <w:rsid w:val="009008AF"/>
  </w:style>
  <w:style w:type="numbering" w:customStyle="1" w:styleId="11321">
    <w:name w:val="Нет списка11321"/>
    <w:next w:val="a2"/>
    <w:uiPriority w:val="99"/>
    <w:semiHidden/>
    <w:unhideWhenUsed/>
    <w:rsid w:val="009008AF"/>
  </w:style>
  <w:style w:type="numbering" w:customStyle="1" w:styleId="111321">
    <w:name w:val="Нет списка111321"/>
    <w:next w:val="a2"/>
    <w:uiPriority w:val="99"/>
    <w:semiHidden/>
    <w:unhideWhenUsed/>
    <w:rsid w:val="009008AF"/>
  </w:style>
  <w:style w:type="numbering" w:customStyle="1" w:styleId="21221">
    <w:name w:val="Нет списка21221"/>
    <w:next w:val="a2"/>
    <w:uiPriority w:val="99"/>
    <w:semiHidden/>
    <w:unhideWhenUsed/>
    <w:rsid w:val="009008AF"/>
  </w:style>
  <w:style w:type="numbering" w:customStyle="1" w:styleId="6210">
    <w:name w:val="Нет списка621"/>
    <w:next w:val="a2"/>
    <w:uiPriority w:val="99"/>
    <w:semiHidden/>
    <w:unhideWhenUsed/>
    <w:rsid w:val="009008AF"/>
  </w:style>
  <w:style w:type="numbering" w:customStyle="1" w:styleId="7210">
    <w:name w:val="Нет списка721"/>
    <w:next w:val="a2"/>
    <w:uiPriority w:val="99"/>
    <w:semiHidden/>
    <w:unhideWhenUsed/>
    <w:rsid w:val="009008AF"/>
  </w:style>
  <w:style w:type="paragraph" w:styleId="aff3">
    <w:name w:val="Revision"/>
    <w:hidden/>
    <w:uiPriority w:val="99"/>
    <w:semiHidden/>
    <w:rsid w:val="009008AF"/>
    <w:rPr>
      <w:rFonts w:ascii="Arial" w:eastAsia="Times New Roman" w:hAnsi="Arial" w:cs="Arial"/>
      <w:lang w:eastAsia="en-US"/>
    </w:rPr>
  </w:style>
  <w:style w:type="paragraph" w:styleId="aff4">
    <w:name w:val="endnote text"/>
    <w:basedOn w:val="a"/>
    <w:link w:val="aff5"/>
    <w:uiPriority w:val="99"/>
    <w:semiHidden/>
    <w:unhideWhenUsed/>
    <w:rsid w:val="00900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008AF"/>
    <w:rPr>
      <w:rFonts w:ascii="Arial" w:eastAsia="Times New Roman" w:hAnsi="Arial" w:cs="Arial"/>
      <w:lang w:eastAsia="en-US"/>
    </w:rPr>
  </w:style>
  <w:style w:type="character" w:styleId="aff6">
    <w:name w:val="endnote reference"/>
    <w:basedOn w:val="a0"/>
    <w:uiPriority w:val="99"/>
    <w:semiHidden/>
    <w:unhideWhenUsed/>
    <w:rsid w:val="009008AF"/>
    <w:rPr>
      <w:vertAlign w:val="superscript"/>
    </w:rPr>
  </w:style>
  <w:style w:type="character" w:customStyle="1" w:styleId="216">
    <w:name w:val="Заголовок 2 Знак1"/>
    <w:basedOn w:val="a0"/>
    <w:semiHidden/>
    <w:rsid w:val="00900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7">
    <w:name w:val="FollowedHyperlink"/>
    <w:basedOn w:val="a0"/>
    <w:uiPriority w:val="99"/>
    <w:semiHidden/>
    <w:unhideWhenUsed/>
    <w:rsid w:val="009008AF"/>
    <w:rPr>
      <w:color w:val="800080" w:themeColor="followed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A63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bconnect.ru/new/platform/suppliers/52452/" TargetMode="External"/><Relationship Id="rId13" Type="http://schemas.openxmlformats.org/officeDocument/2006/relationships/hyperlink" Target="https://www.smbconnect.ru/new/platform/suppliers/52452/" TargetMode="External"/><Relationship Id="rId18" Type="http://schemas.openxmlformats.org/officeDocument/2006/relationships/hyperlink" Target="https://www.smbconnect.ru/new/platform/suppliers/52412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smbconnect.ru/new/platform/suppliers/52412/" TargetMode="External"/><Relationship Id="rId12" Type="http://schemas.openxmlformats.org/officeDocument/2006/relationships/hyperlink" Target="https://www.smbconnect.ru/new/platform/suppliers/52412/" TargetMode="External"/><Relationship Id="rId17" Type="http://schemas.openxmlformats.org/officeDocument/2006/relationships/hyperlink" Target="https://www.smbconnect.ru/new/platform/suppliers/5245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mbconnect.ru/new/platform/suppliers/52412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mbconnect.ru/new/platform/suppliers/5245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mbconnect.ru/new/platform/suppliers/5241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mbconnect.ru/new/platform/suppliers/47532/" TargetMode="External"/><Relationship Id="rId19" Type="http://schemas.openxmlformats.org/officeDocument/2006/relationships/hyperlink" Target="https://www.smbconnect.ru/new/platform/suppliers/524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bconnect.ru/new/platform/suppliers/52436/" TargetMode="External"/><Relationship Id="rId14" Type="http://schemas.openxmlformats.org/officeDocument/2006/relationships/hyperlink" Target="https://www.smbconnect.ru/new/platform/suppliers/5245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2688</Words>
  <Characters>20280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kotlubaeva@rssrf.ru</cp:lastModifiedBy>
  <cp:revision>47</cp:revision>
  <cp:lastPrinted>2022-07-18T09:05:00Z</cp:lastPrinted>
  <dcterms:created xsi:type="dcterms:W3CDTF">2023-02-15T10:28:00Z</dcterms:created>
  <dcterms:modified xsi:type="dcterms:W3CDTF">2025-07-02T12:39:00Z</dcterms:modified>
</cp:coreProperties>
</file>